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C0081" w14:textId="77777777" w:rsidR="00683EE8" w:rsidRPr="00683EE8" w:rsidRDefault="00683EE8" w:rsidP="00683EE8">
      <w:pPr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PREAMBUŁA</w:t>
      </w:r>
    </w:p>
    <w:p w14:paraId="545C1454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Dobro dziecka jest dla nas wartością nadrzędną.</w:t>
      </w:r>
    </w:p>
    <w:p w14:paraId="6B84AE95" w14:textId="0B095DCA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Przedszkole Pozytywka w Siekierkach Wielkich uznaje swoją odpowiedzialność za ochronę dzieci przed wszelkimi formami przemocy, krzywdzenia, zaniedbania, wykorzystywania oraz naruszania ich godności i praw.</w:t>
      </w:r>
    </w:p>
    <w:p w14:paraId="5C2A82B0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Wszyscy pracownicy Przedszkola działają w najlepszym interesie dziecka, kierując się poszanowaniem jego praw, potrzeb oraz godności osobistej. Niedopuszczalne jest stosowanie wobec dziecka przemocy w jakiejkolwiek formie.</w:t>
      </w:r>
    </w:p>
    <w:p w14:paraId="09BB99A4" w14:textId="5077B3C9" w:rsid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Pracownicy Przedszkola zobowiązani są do podejmowania działań mających na celu ochronę małoletnich, reagowania na wszelkie przejawy zagrożenia ich bezpieczeństwa oraz współpracy z rodzicami, opiekunami i instytucjami wspierającymi dziecko.</w:t>
      </w:r>
    </w:p>
    <w:p w14:paraId="392AA3EF" w14:textId="77777777" w:rsidR="00C01A25" w:rsidRPr="00C01A25" w:rsidRDefault="00C01A25" w:rsidP="00C01A25">
      <w:pPr>
        <w:rPr>
          <w:rFonts w:ascii="Times New Roman" w:hAnsi="Times New Roman" w:cs="Times New Roman"/>
          <w:b/>
        </w:rPr>
      </w:pPr>
    </w:p>
    <w:tbl>
      <w:tblPr>
        <w:tblW w:w="9629" w:type="dxa"/>
        <w:tblBorders>
          <w:top w:val="single" w:sz="8" w:space="0" w:color="074F6A" w:themeColor="accent4" w:themeShade="80"/>
          <w:left w:val="single" w:sz="8" w:space="0" w:color="074F6A" w:themeColor="accent4" w:themeShade="80"/>
          <w:bottom w:val="single" w:sz="8" w:space="0" w:color="074F6A" w:themeColor="accent4" w:themeShade="80"/>
          <w:right w:val="single" w:sz="8" w:space="0" w:color="074F6A" w:themeColor="accent4" w:themeShade="80"/>
          <w:insideH w:val="single" w:sz="4" w:space="0" w:color="BFBFBF"/>
          <w:insideV w:val="single" w:sz="4" w:space="0" w:color="BFBFBF"/>
        </w:tblBorders>
        <w:shd w:val="clear" w:color="auto" w:fill="CAEDFB" w:themeFill="accent4" w:themeFillTint="33"/>
        <w:tblLayout w:type="fixed"/>
        <w:tblLook w:val="0400" w:firstRow="0" w:lastRow="0" w:firstColumn="0" w:lastColumn="0" w:noHBand="0" w:noVBand="1"/>
      </w:tblPr>
      <w:tblGrid>
        <w:gridCol w:w="698"/>
        <w:gridCol w:w="3827"/>
        <w:gridCol w:w="2268"/>
        <w:gridCol w:w="2836"/>
      </w:tblGrid>
      <w:tr w:rsidR="00C01A25" w:rsidRPr="00C01A25" w14:paraId="13589B3D" w14:textId="77777777" w:rsidTr="00BA4A2D">
        <w:trPr>
          <w:tblHeader/>
        </w:trPr>
        <w:tc>
          <w:tcPr>
            <w:tcW w:w="698" w:type="dxa"/>
            <w:tcBorders>
              <w:top w:val="single" w:sz="8" w:space="0" w:color="074F6A" w:themeColor="accent4" w:themeShade="80"/>
              <w:left w:val="single" w:sz="8" w:space="0" w:color="074F6A" w:themeColor="accent4" w:themeShade="80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33DFE33D" w14:textId="77777777" w:rsidR="00C01A25" w:rsidRPr="00C01A25" w:rsidRDefault="00C01A25" w:rsidP="00C01A25">
            <w:pPr>
              <w:rPr>
                <w:rFonts w:ascii="Times New Roman" w:hAnsi="Times New Roman" w:cs="Times New Roman"/>
                <w:b/>
              </w:rPr>
            </w:pPr>
            <w:r w:rsidRPr="00C01A25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3827" w:type="dxa"/>
            <w:tcBorders>
              <w:top w:val="single" w:sz="8" w:space="0" w:color="074F6A" w:themeColor="accent4" w:themeShade="8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2F1D65B7" w14:textId="77777777" w:rsidR="00C01A25" w:rsidRPr="00C01A25" w:rsidRDefault="00C01A25" w:rsidP="00C01A25">
            <w:pPr>
              <w:rPr>
                <w:rFonts w:ascii="Times New Roman" w:hAnsi="Times New Roman" w:cs="Times New Roman"/>
                <w:b/>
              </w:rPr>
            </w:pPr>
            <w:r w:rsidRPr="00C01A25">
              <w:rPr>
                <w:rFonts w:ascii="Times New Roman" w:hAnsi="Times New Roman" w:cs="Times New Roman"/>
                <w:b/>
              </w:rPr>
              <w:t>Obszar odpowiedzialności</w:t>
            </w:r>
          </w:p>
        </w:tc>
        <w:tc>
          <w:tcPr>
            <w:tcW w:w="2268" w:type="dxa"/>
            <w:tcBorders>
              <w:top w:val="single" w:sz="8" w:space="0" w:color="074F6A" w:themeColor="accent4" w:themeShade="8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15D3ED0F" w14:textId="77777777" w:rsidR="00C01A25" w:rsidRPr="00C01A25" w:rsidRDefault="00C01A25" w:rsidP="00C01A25">
            <w:pPr>
              <w:rPr>
                <w:rFonts w:ascii="Times New Roman" w:hAnsi="Times New Roman" w:cs="Times New Roman"/>
                <w:b/>
              </w:rPr>
            </w:pPr>
            <w:r w:rsidRPr="00C01A25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2836" w:type="dxa"/>
            <w:tcBorders>
              <w:top w:val="single" w:sz="8" w:space="0" w:color="074F6A" w:themeColor="accent4" w:themeShade="80"/>
              <w:left w:val="single" w:sz="4" w:space="0" w:color="BFBFBF"/>
              <w:bottom w:val="single" w:sz="4" w:space="0" w:color="BFBFBF"/>
              <w:right w:val="single" w:sz="8" w:space="0" w:color="074F6A" w:themeColor="accent4" w:themeShade="80"/>
            </w:tcBorders>
            <w:shd w:val="clear" w:color="auto" w:fill="CAEDFB" w:themeFill="accent4" w:themeFillTint="33"/>
            <w:hideMark/>
          </w:tcPr>
          <w:p w14:paraId="7E3A082D" w14:textId="5492E05E" w:rsidR="00C01A25" w:rsidRPr="00C01A25" w:rsidRDefault="002C232E" w:rsidP="00C01A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Kontakt</w:t>
            </w:r>
          </w:p>
        </w:tc>
      </w:tr>
      <w:tr w:rsidR="00C01A25" w:rsidRPr="00C01A25" w14:paraId="2D451A8A" w14:textId="77777777" w:rsidTr="00BA4A2D">
        <w:tc>
          <w:tcPr>
            <w:tcW w:w="698" w:type="dxa"/>
            <w:tcBorders>
              <w:top w:val="single" w:sz="4" w:space="0" w:color="BFBFBF"/>
              <w:left w:val="single" w:sz="8" w:space="0" w:color="074F6A" w:themeColor="accent4" w:themeShade="80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4948346C" w14:textId="77777777" w:rsidR="00C01A25" w:rsidRPr="00C01A25" w:rsidRDefault="00C01A25" w:rsidP="00C01A25">
            <w:pPr>
              <w:rPr>
                <w:rFonts w:ascii="Times New Roman" w:hAnsi="Times New Roman" w:cs="Times New Roman"/>
                <w:b/>
              </w:rPr>
            </w:pPr>
            <w:r w:rsidRPr="00C01A2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720FF517" w14:textId="77777777" w:rsidR="00C01A25" w:rsidRPr="00C01A25" w:rsidRDefault="00C01A25" w:rsidP="00C01A25">
            <w:pPr>
              <w:rPr>
                <w:rFonts w:ascii="Times New Roman" w:hAnsi="Times New Roman" w:cs="Times New Roman"/>
              </w:rPr>
            </w:pPr>
            <w:r w:rsidRPr="00C01A25">
              <w:rPr>
                <w:rFonts w:ascii="Times New Roman" w:hAnsi="Times New Roman" w:cs="Times New Roman"/>
              </w:rPr>
              <w:t>Monitorowanie przestrzegania  standardów ochrony dzieci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</w:tcPr>
          <w:p w14:paraId="693A55BC" w14:textId="06AB8C68" w:rsidR="00BA4A2D" w:rsidRPr="00C01A25" w:rsidRDefault="00BA4A2D" w:rsidP="00C01A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Natalia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Snela</w:t>
            </w:r>
            <w:proofErr w:type="spellEnd"/>
          </w:p>
        </w:tc>
        <w:tc>
          <w:tcPr>
            <w:tcW w:w="28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074F6A" w:themeColor="accent4" w:themeShade="80"/>
            </w:tcBorders>
            <w:shd w:val="clear" w:color="auto" w:fill="CAEDFB" w:themeFill="accent4" w:themeFillTint="33"/>
          </w:tcPr>
          <w:p w14:paraId="7E2C078D" w14:textId="0DC735BD" w:rsidR="00C01A25" w:rsidRDefault="00BA4A2D" w:rsidP="00C01A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C232E">
              <w:rPr>
                <w:rFonts w:ascii="Times New Roman" w:hAnsi="Times New Roman" w:cs="Times New Roman"/>
                <w:b/>
              </w:rPr>
              <w:t xml:space="preserve">Dziennik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LiveKid</w:t>
            </w:r>
            <w:proofErr w:type="spellEnd"/>
          </w:p>
          <w:p w14:paraId="7DF7FA2A" w14:textId="1AC3B349" w:rsidR="00BA4A2D" w:rsidRPr="00C01A25" w:rsidRDefault="00BA4A2D" w:rsidP="00C01A2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1A25" w:rsidRPr="00C01A25" w14:paraId="7C9AB1E4" w14:textId="77777777" w:rsidTr="00BA4A2D">
        <w:tc>
          <w:tcPr>
            <w:tcW w:w="698" w:type="dxa"/>
            <w:tcBorders>
              <w:top w:val="single" w:sz="4" w:space="0" w:color="BFBFBF"/>
              <w:left w:val="single" w:sz="8" w:space="0" w:color="074F6A" w:themeColor="accent4" w:themeShade="80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4F17EE95" w14:textId="77777777" w:rsidR="00C01A25" w:rsidRPr="00C01A25" w:rsidRDefault="00C01A25" w:rsidP="00C01A25">
            <w:pPr>
              <w:rPr>
                <w:rFonts w:ascii="Times New Roman" w:hAnsi="Times New Roman" w:cs="Times New Roman"/>
                <w:b/>
              </w:rPr>
            </w:pPr>
            <w:r w:rsidRPr="00C01A2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6428AAC9" w14:textId="77777777" w:rsidR="00C01A25" w:rsidRPr="00C01A25" w:rsidRDefault="00C01A25" w:rsidP="00C01A25">
            <w:pPr>
              <w:rPr>
                <w:rFonts w:ascii="Times New Roman" w:hAnsi="Times New Roman" w:cs="Times New Roman"/>
              </w:rPr>
            </w:pPr>
            <w:r w:rsidRPr="00C01A25">
              <w:rPr>
                <w:rFonts w:ascii="Times New Roman" w:hAnsi="Times New Roman" w:cs="Times New Roman"/>
              </w:rPr>
              <w:t>Zapewnienie bezpiecznego korzystania z Internetu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</w:tcPr>
          <w:p w14:paraId="072CC700" w14:textId="76F5E64A" w:rsidR="00C01A25" w:rsidRPr="00C01A25" w:rsidRDefault="00BA4A2D" w:rsidP="00C01A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Sylwia Manowska</w:t>
            </w:r>
          </w:p>
        </w:tc>
        <w:tc>
          <w:tcPr>
            <w:tcW w:w="28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074F6A" w:themeColor="accent4" w:themeShade="80"/>
            </w:tcBorders>
            <w:shd w:val="clear" w:color="auto" w:fill="CAEDFB" w:themeFill="accent4" w:themeFillTint="33"/>
          </w:tcPr>
          <w:p w14:paraId="2067C5E6" w14:textId="7A2DEEDD" w:rsidR="00C01A25" w:rsidRDefault="002C232E" w:rsidP="00C01A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Dziennik </w:t>
            </w:r>
            <w:proofErr w:type="spellStart"/>
            <w:r w:rsidR="00BA4A2D">
              <w:rPr>
                <w:rFonts w:ascii="Times New Roman" w:hAnsi="Times New Roman" w:cs="Times New Roman"/>
                <w:b/>
              </w:rPr>
              <w:t>LiveKid</w:t>
            </w:r>
            <w:proofErr w:type="spellEnd"/>
          </w:p>
          <w:p w14:paraId="5BDB06A4" w14:textId="13D6FF73" w:rsidR="00BA4A2D" w:rsidRPr="00C01A25" w:rsidRDefault="00BA4A2D" w:rsidP="00C01A2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1A25" w:rsidRPr="00C01A25" w14:paraId="6EC97366" w14:textId="77777777" w:rsidTr="00BA4A2D">
        <w:tc>
          <w:tcPr>
            <w:tcW w:w="698" w:type="dxa"/>
            <w:tcBorders>
              <w:top w:val="single" w:sz="4" w:space="0" w:color="BFBFBF"/>
              <w:left w:val="single" w:sz="8" w:space="0" w:color="074F6A" w:themeColor="accent4" w:themeShade="80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55A782BF" w14:textId="77777777" w:rsidR="00C01A25" w:rsidRPr="00C01A25" w:rsidRDefault="00C01A25" w:rsidP="00C01A25">
            <w:pPr>
              <w:rPr>
                <w:rFonts w:ascii="Times New Roman" w:hAnsi="Times New Roman" w:cs="Times New Roman"/>
                <w:b/>
              </w:rPr>
            </w:pPr>
            <w:r w:rsidRPr="00C01A2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164FAA3D" w14:textId="77777777" w:rsidR="00C01A25" w:rsidRPr="00C01A25" w:rsidRDefault="00C01A25" w:rsidP="00C01A25">
            <w:pPr>
              <w:rPr>
                <w:rFonts w:ascii="Times New Roman" w:hAnsi="Times New Roman" w:cs="Times New Roman"/>
                <w:b/>
              </w:rPr>
            </w:pPr>
            <w:r w:rsidRPr="00C01A25">
              <w:rPr>
                <w:rFonts w:ascii="Times New Roman" w:hAnsi="Times New Roman" w:cs="Times New Roman"/>
              </w:rPr>
              <w:t>Przyjmowanie zgłoszeń i uruchamianie interwencji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AEDFB" w:themeFill="accent4" w:themeFillTint="33"/>
          </w:tcPr>
          <w:p w14:paraId="03A5F873" w14:textId="4A5B2E0C" w:rsidR="00C01A25" w:rsidRDefault="00BA4A2D" w:rsidP="00C01A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Kornelia Krajewska</w:t>
            </w:r>
          </w:p>
          <w:p w14:paraId="09429944" w14:textId="104A0B73" w:rsidR="00BA4A2D" w:rsidRPr="00C01A25" w:rsidRDefault="00BA4A2D" w:rsidP="00C01A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074F6A" w:themeColor="accent4" w:themeShade="80"/>
            </w:tcBorders>
            <w:shd w:val="clear" w:color="auto" w:fill="CAEDFB" w:themeFill="accent4" w:themeFillTint="33"/>
          </w:tcPr>
          <w:p w14:paraId="368D0B71" w14:textId="766CA561" w:rsidR="00C01A25" w:rsidRDefault="002C232E" w:rsidP="00C01A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Dziennik </w:t>
            </w:r>
            <w:proofErr w:type="spellStart"/>
            <w:r w:rsidR="00BA4A2D">
              <w:rPr>
                <w:rFonts w:ascii="Times New Roman" w:hAnsi="Times New Roman" w:cs="Times New Roman"/>
                <w:b/>
              </w:rPr>
              <w:t>LiveKid</w:t>
            </w:r>
            <w:proofErr w:type="spellEnd"/>
          </w:p>
          <w:p w14:paraId="5AFE7488" w14:textId="08E89E7E" w:rsidR="00BA4A2D" w:rsidRPr="00C01A25" w:rsidRDefault="00BA4A2D" w:rsidP="00C01A2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1A25" w:rsidRPr="00C01A25" w14:paraId="224E045E" w14:textId="77777777" w:rsidTr="00BA4A2D">
        <w:tc>
          <w:tcPr>
            <w:tcW w:w="698" w:type="dxa"/>
            <w:tcBorders>
              <w:top w:val="single" w:sz="4" w:space="0" w:color="BFBFBF"/>
              <w:left w:val="single" w:sz="8" w:space="0" w:color="074F6A" w:themeColor="accent4" w:themeShade="80"/>
              <w:bottom w:val="single" w:sz="8" w:space="0" w:color="074F6A" w:themeColor="accent4" w:themeShade="80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415D02C5" w14:textId="77777777" w:rsidR="00C01A25" w:rsidRPr="00C01A25" w:rsidRDefault="00C01A25" w:rsidP="00C01A25">
            <w:pPr>
              <w:rPr>
                <w:rFonts w:ascii="Times New Roman" w:hAnsi="Times New Roman" w:cs="Times New Roman"/>
                <w:b/>
              </w:rPr>
            </w:pPr>
            <w:r w:rsidRPr="00C01A2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827" w:type="dxa"/>
            <w:tcBorders>
              <w:top w:val="single" w:sz="4" w:space="0" w:color="BFBFBF"/>
              <w:left w:val="single" w:sz="4" w:space="0" w:color="BFBFBF"/>
              <w:bottom w:val="single" w:sz="8" w:space="0" w:color="074F6A" w:themeColor="accent4" w:themeShade="80"/>
              <w:right w:val="single" w:sz="4" w:space="0" w:color="BFBFBF"/>
            </w:tcBorders>
            <w:shd w:val="clear" w:color="auto" w:fill="CAEDFB" w:themeFill="accent4" w:themeFillTint="33"/>
            <w:hideMark/>
          </w:tcPr>
          <w:p w14:paraId="28401D01" w14:textId="77777777" w:rsidR="00C01A25" w:rsidRPr="00C01A25" w:rsidRDefault="00C01A25" w:rsidP="00C01A25">
            <w:pPr>
              <w:rPr>
                <w:rFonts w:ascii="Times New Roman" w:hAnsi="Times New Roman" w:cs="Times New Roman"/>
                <w:b/>
              </w:rPr>
            </w:pPr>
            <w:r w:rsidRPr="00C01A25">
              <w:rPr>
                <w:rFonts w:ascii="Times New Roman" w:hAnsi="Times New Roman" w:cs="Times New Roman"/>
              </w:rPr>
              <w:t>Koordynacja wsparcia udzielanego dziecku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8" w:space="0" w:color="074F6A" w:themeColor="accent4" w:themeShade="80"/>
              <w:right w:val="single" w:sz="4" w:space="0" w:color="BFBFBF"/>
            </w:tcBorders>
            <w:shd w:val="clear" w:color="auto" w:fill="CAEDFB" w:themeFill="accent4" w:themeFillTint="33"/>
          </w:tcPr>
          <w:p w14:paraId="3EA5763F" w14:textId="411B9FB6" w:rsidR="00BA4A2D" w:rsidRPr="00C01A25" w:rsidRDefault="00BA4A2D" w:rsidP="00C01A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Karolina Jucha-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Kuzemko</w:t>
            </w:r>
            <w:proofErr w:type="spellEnd"/>
          </w:p>
        </w:tc>
        <w:tc>
          <w:tcPr>
            <w:tcW w:w="2836" w:type="dxa"/>
            <w:tcBorders>
              <w:top w:val="single" w:sz="4" w:space="0" w:color="BFBFBF"/>
              <w:left w:val="single" w:sz="4" w:space="0" w:color="BFBFBF"/>
              <w:bottom w:val="single" w:sz="8" w:space="0" w:color="074F6A" w:themeColor="accent4" w:themeShade="80"/>
              <w:right w:val="single" w:sz="8" w:space="0" w:color="074F6A" w:themeColor="accent4" w:themeShade="80"/>
            </w:tcBorders>
            <w:shd w:val="clear" w:color="auto" w:fill="CAEDFB" w:themeFill="accent4" w:themeFillTint="33"/>
          </w:tcPr>
          <w:p w14:paraId="58FEEA5D" w14:textId="5B5EFCC1" w:rsidR="00C01A25" w:rsidRDefault="002C232E" w:rsidP="00C01A25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Diennik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BA4A2D">
              <w:rPr>
                <w:rFonts w:ascii="Times New Roman" w:hAnsi="Times New Roman" w:cs="Times New Roman"/>
                <w:b/>
              </w:rPr>
              <w:t>LiveKid</w:t>
            </w:r>
            <w:proofErr w:type="spellEnd"/>
          </w:p>
          <w:p w14:paraId="6CB62248" w14:textId="21242B8D" w:rsidR="00BA4A2D" w:rsidRPr="00C01A25" w:rsidRDefault="00BA4A2D" w:rsidP="00C01A2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60A4651" w14:textId="77777777" w:rsidR="00C01A25" w:rsidRPr="00C01A25" w:rsidRDefault="00C01A25" w:rsidP="00C01A25">
      <w:pPr>
        <w:rPr>
          <w:rFonts w:ascii="Times New Roman" w:hAnsi="Times New Roman" w:cs="Times New Roman"/>
        </w:rPr>
      </w:pPr>
    </w:p>
    <w:p w14:paraId="555EECA4" w14:textId="77777777" w:rsidR="00C01A25" w:rsidRPr="00683EE8" w:rsidRDefault="00C01A25" w:rsidP="00683EE8">
      <w:pPr>
        <w:rPr>
          <w:rFonts w:ascii="Times New Roman" w:hAnsi="Times New Roman" w:cs="Times New Roman"/>
        </w:rPr>
      </w:pPr>
    </w:p>
    <w:p w14:paraId="7D01CC77" w14:textId="77777777" w:rsidR="00683EE8" w:rsidRPr="00683EE8" w:rsidRDefault="00683EE8" w:rsidP="00573E14">
      <w:pPr>
        <w:jc w:val="center"/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ROZDZIAŁ I</w:t>
      </w:r>
    </w:p>
    <w:p w14:paraId="490DF1A8" w14:textId="77777777" w:rsidR="00683EE8" w:rsidRPr="00683EE8" w:rsidRDefault="00683EE8" w:rsidP="00573E14">
      <w:pPr>
        <w:jc w:val="center"/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Obszary Standardów Ochrony Małoletnich</w:t>
      </w:r>
    </w:p>
    <w:p w14:paraId="36FCA0C2" w14:textId="77777777" w:rsidR="00683EE8" w:rsidRPr="00683EE8" w:rsidRDefault="00683EE8" w:rsidP="00C01A25">
      <w:pPr>
        <w:ind w:left="2832" w:firstLine="708"/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§ 1</w:t>
      </w:r>
    </w:p>
    <w:p w14:paraId="14B00D71" w14:textId="1B38FDC4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 xml:space="preserve">Standardy Ochrony Małoletnich tworzą bezpieczne i przyjazne środowisko Przedszkola. Obejmują cztery obszary: </w:t>
      </w:r>
    </w:p>
    <w:p w14:paraId="41006F28" w14:textId="77777777" w:rsidR="00683EE8" w:rsidRPr="00683EE8" w:rsidRDefault="00683EE8" w:rsidP="00683EE8">
      <w:pPr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1. Polityka Ochrony Małoletnich</w:t>
      </w:r>
    </w:p>
    <w:p w14:paraId="48B539D5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Określająca:</w:t>
      </w:r>
    </w:p>
    <w:p w14:paraId="6B787439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lastRenderedPageBreak/>
        <w:t>a) zasady bezpiecznej rekrutacji pracowników Przedszkola,</w:t>
      </w:r>
    </w:p>
    <w:p w14:paraId="070F925E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b) zasady bezpiecznych relacji pomiędzy pracownikami a dziećmi,</w:t>
      </w:r>
    </w:p>
    <w:p w14:paraId="7B6EC3BC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c) zasady bezpiecznych relacji pomiędzy dziećmi,</w:t>
      </w:r>
    </w:p>
    <w:p w14:paraId="63580E36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d) zasady reagowania w Przedszkolu na przypadki podejrzenia krzywdzenia dziecka lub zagrożenia jego bezpieczeństwa,</w:t>
      </w:r>
    </w:p>
    <w:p w14:paraId="442624D4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e) zasady ochrony wizerunku dziecka i danych osobowych dzieci,</w:t>
      </w:r>
    </w:p>
    <w:p w14:paraId="065FB27C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f) zasady bezpiecznego korzystania z Internetu i technologii cyfrowych,</w:t>
      </w:r>
    </w:p>
    <w:p w14:paraId="204EEDE1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g) zasady udostępniania Standardów Ochrony Małoletnich dzieciom, rodzicom i pracownikom.</w:t>
      </w:r>
    </w:p>
    <w:p w14:paraId="0F08985F" w14:textId="77777777" w:rsidR="00683EE8" w:rsidRPr="00683EE8" w:rsidRDefault="00683EE8" w:rsidP="00683EE8">
      <w:pPr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2. Personel</w:t>
      </w:r>
    </w:p>
    <w:p w14:paraId="57CA40DD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Obszar określający:</w:t>
      </w:r>
    </w:p>
    <w:p w14:paraId="05273BA6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a) zasady rekrutacji personelu pracującego z dziećmi, w tym obowiązek uzyskania informacji z Rejestru Sprawców Przestępstw na Tle Seksualnym oraz innych dokumentów wymaganych przepisami prawa,</w:t>
      </w:r>
    </w:p>
    <w:p w14:paraId="4D280F38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b) zasady bezpiecznych relacji personel-dziecko,</w:t>
      </w:r>
    </w:p>
    <w:p w14:paraId="14DCAEDD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c) obowiązek szkolenia pracowników w zakresie ochrony małoletnich,</w:t>
      </w:r>
    </w:p>
    <w:p w14:paraId="712D0DC1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d) odpowiedzialność pracowników za realizację Standardów Ochrony Małoletnich,</w:t>
      </w:r>
    </w:p>
    <w:p w14:paraId="68758B2A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e) obowiązek reagowania na wszelkie sygnały mogące świadczyć o krzywdzeniu dziecka.</w:t>
      </w:r>
    </w:p>
    <w:p w14:paraId="0068B363" w14:textId="77777777" w:rsidR="00683EE8" w:rsidRPr="00683EE8" w:rsidRDefault="00683EE8" w:rsidP="00683EE8">
      <w:pPr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3. Procedury</w:t>
      </w:r>
    </w:p>
    <w:p w14:paraId="4BB68A5F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Obszar określający działania podejmowane w przypadku:</w:t>
      </w:r>
    </w:p>
    <w:p w14:paraId="34E73B33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a) podejrzenia krzywdzenia dziecka przez pracownika,</w:t>
      </w:r>
    </w:p>
    <w:p w14:paraId="25D6EFD7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b) podejrzenia krzywdzenia dziecka przez rodzica lub opiekuna,</w:t>
      </w:r>
    </w:p>
    <w:p w14:paraId="41BBDC8E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c) podejrzenia krzywdzenia dziecka przez inne dziecko,</w:t>
      </w:r>
    </w:p>
    <w:p w14:paraId="5F08F812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d) ujawnienia przemocy, zaniedbania, wykorzystywania seksualnego lub innych form krzywdzenia,</w:t>
      </w:r>
    </w:p>
    <w:p w14:paraId="7621A520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e) zgłoszenia dokonanego przez dziecko,</w:t>
      </w:r>
    </w:p>
    <w:p w14:paraId="03C8AD9F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f) konieczności wszczęcia procedury „Niebieskiej Karty”,</w:t>
      </w:r>
    </w:p>
    <w:p w14:paraId="44B95CF1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g) konieczności zgłoszenia sprawy Policji, Prokuraturze, Sądowi Rodzinnemu lub innym uprawnionym instytucjom.</w:t>
      </w:r>
    </w:p>
    <w:p w14:paraId="162F5B86" w14:textId="77777777" w:rsidR="00683EE8" w:rsidRPr="00683EE8" w:rsidRDefault="00683EE8" w:rsidP="00683EE8">
      <w:pPr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4. Monitoring</w:t>
      </w:r>
    </w:p>
    <w:p w14:paraId="31D6F295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Obszar obejmujący:</w:t>
      </w:r>
    </w:p>
    <w:p w14:paraId="1E24FBDF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lastRenderedPageBreak/>
        <w:t>a) okresową ocenę skuteczności Standardów Ochrony Małoletnich,</w:t>
      </w:r>
    </w:p>
    <w:p w14:paraId="0BDF6744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b) analizę zdarzeń związanych z bezpieczeństwem dzieci,</w:t>
      </w:r>
    </w:p>
    <w:p w14:paraId="14895999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c) monitorowanie przestrzegania standardów przez pracowników,</w:t>
      </w:r>
    </w:p>
    <w:p w14:paraId="743EF767" w14:textId="77777777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d) przeprowadzanie ankiet ewaluacyjnych wśród pracowników i rodziców,</w:t>
      </w:r>
    </w:p>
    <w:p w14:paraId="381143AF" w14:textId="6B108EDE" w:rsidR="00683EE8" w:rsidRPr="00683EE8" w:rsidRDefault="00683EE8" w:rsidP="00683EE8">
      <w:p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</w:rPr>
        <w:t>e) aktualizację dokumentu nie rzadziej niż raz na dwa lata oraz każdorazowo po istotnych zmianach przepisów prawa.</w:t>
      </w:r>
    </w:p>
    <w:p w14:paraId="095E658C" w14:textId="77777777" w:rsidR="00683EE8" w:rsidRPr="00683EE8" w:rsidRDefault="00683EE8" w:rsidP="00573E14">
      <w:pPr>
        <w:jc w:val="center"/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ROZDZIAŁ II</w:t>
      </w:r>
    </w:p>
    <w:p w14:paraId="056A5E97" w14:textId="77777777" w:rsidR="00683EE8" w:rsidRPr="00683EE8" w:rsidRDefault="00683EE8" w:rsidP="00573E14">
      <w:pPr>
        <w:jc w:val="center"/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Słowniczek terminów</w:t>
      </w:r>
    </w:p>
    <w:p w14:paraId="5CBB7935" w14:textId="77777777" w:rsidR="00683EE8" w:rsidRPr="00683EE8" w:rsidRDefault="00683EE8" w:rsidP="00573E14">
      <w:pPr>
        <w:jc w:val="center"/>
        <w:rPr>
          <w:rFonts w:ascii="Times New Roman" w:hAnsi="Times New Roman" w:cs="Times New Roman"/>
          <w:b/>
          <w:bCs/>
        </w:rPr>
      </w:pPr>
      <w:r w:rsidRPr="00683EE8">
        <w:rPr>
          <w:rFonts w:ascii="Times New Roman" w:hAnsi="Times New Roman" w:cs="Times New Roman"/>
          <w:b/>
          <w:bCs/>
        </w:rPr>
        <w:t>§ 2</w:t>
      </w:r>
    </w:p>
    <w:p w14:paraId="1F25C27E" w14:textId="622CED58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Małoletni (dziecko)</w:t>
      </w:r>
      <w:r w:rsidRPr="00683EE8">
        <w:rPr>
          <w:rFonts w:ascii="Times New Roman" w:hAnsi="Times New Roman" w:cs="Times New Roman"/>
        </w:rPr>
        <w:t xml:space="preserve"> – każda osoba, która nie ukończyła 18 roku życia</w:t>
      </w:r>
      <w:r>
        <w:rPr>
          <w:rFonts w:ascii="Times New Roman" w:hAnsi="Times New Roman" w:cs="Times New Roman"/>
        </w:rPr>
        <w:t>.</w:t>
      </w:r>
    </w:p>
    <w:p w14:paraId="06A32642" w14:textId="34E93CBF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Krzywdzenie dziecka</w:t>
      </w:r>
      <w:r w:rsidRPr="00683EE8">
        <w:rPr>
          <w:rFonts w:ascii="Times New Roman" w:hAnsi="Times New Roman" w:cs="Times New Roman"/>
        </w:rPr>
        <w:t xml:space="preserve"> – każde działanie lub zaniechanie wobec dziecka skutkujące naruszeniem jego praw, godności, wolności, bezpieczeństwa albo zakłóceniem jego prawidłowego rozwoju, w szczególności przemoc fizyczna, psychiczna, seksualna oraz zaniedbywanie. </w:t>
      </w:r>
    </w:p>
    <w:p w14:paraId="3BFF5438" w14:textId="73EF7F31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Przemoc fizyczna</w:t>
      </w:r>
      <w:r w:rsidRPr="00683EE8">
        <w:rPr>
          <w:rFonts w:ascii="Times New Roman" w:hAnsi="Times New Roman" w:cs="Times New Roman"/>
        </w:rPr>
        <w:t xml:space="preserve"> – celowe użycie siły fizycznej wobec dziecka powodujące lub mogące spowodować uszczerbek na jego zdrowiu, życiu, rozwoju lub godności, w szczególności bicie, kopanie, szarpanie, popychanie, uderzanie, przypalanie, duszenie lub inne działania naruszające integralność fizyczną dziecka. </w:t>
      </w:r>
    </w:p>
    <w:p w14:paraId="4D4EC28F" w14:textId="5E3E2300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Przemoc psychiczna (emocjonalna)</w:t>
      </w:r>
      <w:r w:rsidRPr="00683EE8">
        <w:rPr>
          <w:rFonts w:ascii="Times New Roman" w:hAnsi="Times New Roman" w:cs="Times New Roman"/>
        </w:rPr>
        <w:t xml:space="preserve"> – działania lub zaniechania powodujące obniżenie poczucia własnej wartości dziecka, wywołujące cierpienie emocjonalne lub zakłócające jego rozwój psychiczny, w szczególności wyśmiewanie, poniżanie, zawstydzanie, odrzucanie, izolowanie, zastraszanie, grożenie lub stosowanie nadmiernej kontroli</w:t>
      </w:r>
      <w:r>
        <w:rPr>
          <w:rFonts w:ascii="Times New Roman" w:hAnsi="Times New Roman" w:cs="Times New Roman"/>
        </w:rPr>
        <w:t>.</w:t>
      </w:r>
    </w:p>
    <w:p w14:paraId="618AB619" w14:textId="10D1A752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Wykorzystywanie seksualne dziecka</w:t>
      </w:r>
      <w:r w:rsidRPr="00683EE8">
        <w:rPr>
          <w:rFonts w:ascii="Times New Roman" w:hAnsi="Times New Roman" w:cs="Times New Roman"/>
        </w:rPr>
        <w:t xml:space="preserve"> – angażowanie dziecka w aktywność seksualną, której nie jest ono w stanie w pełni zrozumieć lub na którą nie może świadomie wyrazić zgody, a także każda aktywność seksualna podejmowana z wykorzystaniem przewagi wieku, siły, zależności lub zaufania wobec dziecka. </w:t>
      </w:r>
    </w:p>
    <w:p w14:paraId="2178C83B" w14:textId="4FE815DD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Zaniedbywanie dziecka</w:t>
      </w:r>
      <w:r w:rsidRPr="00683EE8">
        <w:rPr>
          <w:rFonts w:ascii="Times New Roman" w:hAnsi="Times New Roman" w:cs="Times New Roman"/>
        </w:rPr>
        <w:t xml:space="preserve"> – niezaspokajanie podstawowych potrzeb fizycznych, emocjonalnych, edukacyjnych, zdrowotnych lub społecznych dziecka, powodujące lub mogące powodować negatywne skutki dla jego zdrowia albo rozwoju. </w:t>
      </w:r>
    </w:p>
    <w:p w14:paraId="31A64F88" w14:textId="7AB37BCF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Przemoc rówieśnicza</w:t>
      </w:r>
      <w:r w:rsidRPr="00683EE8">
        <w:rPr>
          <w:rFonts w:ascii="Times New Roman" w:hAnsi="Times New Roman" w:cs="Times New Roman"/>
        </w:rPr>
        <w:t xml:space="preserve"> – działania dziecka lub grupy dzieci wobec innego dziecka powodujące krzywdę fizyczną, psychiczną lub społeczną, w szczególności wyśmiewanie, wykluczanie, zastraszanie, bicie, popychanie, niszczenie mienia, cyberprzemoc lub inne formy prześladowania. </w:t>
      </w:r>
    </w:p>
    <w:p w14:paraId="5445F4EA" w14:textId="6625092B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lastRenderedPageBreak/>
        <w:t>Opiekun dziecka</w:t>
      </w:r>
      <w:r w:rsidRPr="00683EE8">
        <w:rPr>
          <w:rFonts w:ascii="Times New Roman" w:hAnsi="Times New Roman" w:cs="Times New Roman"/>
        </w:rPr>
        <w:t xml:space="preserve"> – rodzic, opiekun prawny, rodzic zastępczy, opiekun tymczasowy lub inna osoba uprawniona do reprezentowania dziecka zgodnie z obowiązującymi przepisami prawa. </w:t>
      </w:r>
    </w:p>
    <w:p w14:paraId="1AD18D0D" w14:textId="6C103FF6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Zgoda rodzica (opiekuna)</w:t>
      </w:r>
      <w:r w:rsidRPr="00683EE8">
        <w:rPr>
          <w:rFonts w:ascii="Times New Roman" w:hAnsi="Times New Roman" w:cs="Times New Roman"/>
        </w:rPr>
        <w:t xml:space="preserve"> oznacza zgodę co najmniej jednego z rodziców lub opiekunów prawnych dziecka, o ile między nimi nie istnieje spór dotyczący wykonywania władzy rodzicielskiej. W sytuacji braku porozumienia rozstrzygające znaczenie ma orzeczenie właściwego sądu</w:t>
      </w:r>
      <w:r>
        <w:rPr>
          <w:rFonts w:ascii="Times New Roman" w:hAnsi="Times New Roman" w:cs="Times New Roman"/>
        </w:rPr>
        <w:t>.</w:t>
      </w:r>
    </w:p>
    <w:p w14:paraId="741CEF9B" w14:textId="4672A406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Personel</w:t>
      </w:r>
      <w:r w:rsidRPr="00683EE8">
        <w:rPr>
          <w:rFonts w:ascii="Times New Roman" w:hAnsi="Times New Roman" w:cs="Times New Roman"/>
        </w:rPr>
        <w:t xml:space="preserve"> – wszyscy pracownicy Przedszkola, wolontariusze, stażyści, praktykanci oraz inne osoby mające kontakt z dziećmi podczas wykonywania powierzonych obowiązków. </w:t>
      </w:r>
    </w:p>
    <w:p w14:paraId="1520FCE1" w14:textId="370B4423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Koordynator ds. Standardów Ochrony Małoletnich</w:t>
      </w:r>
      <w:r w:rsidRPr="00683EE8">
        <w:rPr>
          <w:rFonts w:ascii="Times New Roman" w:hAnsi="Times New Roman" w:cs="Times New Roman"/>
        </w:rPr>
        <w:t xml:space="preserve"> – osoba wyznaczona przez Dyrektora Przedszkola do nadzorowania realizacji Standardów Ochrony Małoletnich, przyjmowania zgłoszeń oraz monitorowania przestrzegania procedur ochrony dzieci. </w:t>
      </w:r>
    </w:p>
    <w:p w14:paraId="2D92090C" w14:textId="307BE197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Osoba odpowiedzialna za bezpieczeństwo w Internecie</w:t>
      </w:r>
      <w:r w:rsidRPr="00683EE8">
        <w:rPr>
          <w:rFonts w:ascii="Times New Roman" w:hAnsi="Times New Roman" w:cs="Times New Roman"/>
        </w:rPr>
        <w:t xml:space="preserve"> – pracownik wyznaczony przez Dyrektora Przedszkola do nadzoru nad bezpieczeństwem infrastruktury informatycznej oraz edukacją dotyczącą bezpiecznego korzystania z Internetu. </w:t>
      </w:r>
    </w:p>
    <w:p w14:paraId="5671EBDF" w14:textId="61E0CAF1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Dane osobowe dziecka</w:t>
      </w:r>
      <w:r w:rsidRPr="00683EE8">
        <w:rPr>
          <w:rFonts w:ascii="Times New Roman" w:hAnsi="Times New Roman" w:cs="Times New Roman"/>
        </w:rPr>
        <w:t xml:space="preserve"> – wszelkie informacje umożliwiające identyfikację dziecka, w szczególności jego imię i nazwisko, adres, numer PESEL, informacje o stanie zdrowia, sytuacji rodzinnej, edukacyjnej oraz wizerunek. </w:t>
      </w:r>
    </w:p>
    <w:p w14:paraId="6B72B408" w14:textId="20710099" w:rsidR="00683EE8" w:rsidRP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Plan wsparcia dziecka</w:t>
      </w:r>
      <w:r w:rsidRPr="00683EE8">
        <w:rPr>
          <w:rFonts w:ascii="Times New Roman" w:hAnsi="Times New Roman" w:cs="Times New Roman"/>
        </w:rPr>
        <w:t xml:space="preserve"> – dokument zawierający działania podejmowane przez Przedszkole w celu zapewnienia bezpieczeństwa dziecku i udzielenia mu odpowiedniej pomocy po ujawnieniu lub podejrzeniu krzywdzenia. </w:t>
      </w:r>
    </w:p>
    <w:p w14:paraId="2A7197EF" w14:textId="77777777" w:rsidR="00683EE8" w:rsidRDefault="00683EE8" w:rsidP="00683EE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83EE8">
        <w:rPr>
          <w:rFonts w:ascii="Times New Roman" w:hAnsi="Times New Roman" w:cs="Times New Roman"/>
          <w:b/>
          <w:bCs/>
        </w:rPr>
        <w:t>Incydent zagrażający dobru dziecka</w:t>
      </w:r>
      <w:r w:rsidRPr="00683EE8">
        <w:rPr>
          <w:rFonts w:ascii="Times New Roman" w:hAnsi="Times New Roman" w:cs="Times New Roman"/>
        </w:rPr>
        <w:t xml:space="preserve"> – każde zdarzenie, działanie lub zaniechanie mogące mieć wpływ na bezpieczeństwo, zdrowie lub prawidłowy rozwój dziecka, wymagające podjęcia działań zgodnie ze Standardami Ochrony Małoletnich.</w:t>
      </w:r>
    </w:p>
    <w:p w14:paraId="5798A008" w14:textId="77777777" w:rsidR="0086482E" w:rsidRPr="0086482E" w:rsidRDefault="0086482E" w:rsidP="0086482E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ROZDZIAŁ III</w:t>
      </w:r>
    </w:p>
    <w:p w14:paraId="15403417" w14:textId="77777777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Obowiązki pracodawcy oraz osób dopuszczanych do pracy z małoletnimi</w:t>
      </w:r>
    </w:p>
    <w:p w14:paraId="5B1B2062" w14:textId="77777777" w:rsidR="0086482E" w:rsidRPr="0086482E" w:rsidRDefault="0086482E" w:rsidP="0086482E">
      <w:pPr>
        <w:ind w:left="3900" w:firstLine="348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§ 3</w:t>
      </w:r>
    </w:p>
    <w:p w14:paraId="7C070733" w14:textId="4C558A3F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 xml:space="preserve"> </w:t>
      </w:r>
      <w:r w:rsidRPr="0086482E">
        <w:rPr>
          <w:rFonts w:ascii="Times New Roman" w:hAnsi="Times New Roman" w:cs="Times New Roman"/>
        </w:rPr>
        <w:t xml:space="preserve">Przed nawiązaniem stosunku pracy lub dopuszczeniem osoby do działalności związanej z wychowaniem, edukacją, opieką, wypoczynkiem, leczeniem, świadczeniem porad psychologicznych, rozwojem zainteresowań lub inną działalnością związaną z małoletnimi, Dyrektor Przedszkola podejmuje działania mające na celu ocenę kwalifikacji oraz weryfikację, czy osoba ta daje rękojmię należytego wykonywania obowiązków związanych z ochroną małoletnich. </w:t>
      </w:r>
    </w:p>
    <w:p w14:paraId="4A9942BC" w14:textId="4E2EE2E5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86482E">
        <w:rPr>
          <w:rFonts w:ascii="Times New Roman" w:hAnsi="Times New Roman" w:cs="Times New Roman"/>
        </w:rPr>
        <w:t>Przed dopuszczeniem do pracy z dziećmi Dyrektor uzyskuje informacje, czy dana osoba figuruje:</w:t>
      </w:r>
    </w:p>
    <w:p w14:paraId="74A205E7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a) w Rejestrze Sprawców Przestępstw na Tle Seksualnym z dostępem ograniczonym,</w:t>
      </w:r>
    </w:p>
    <w:p w14:paraId="06C9666F" w14:textId="77C3542A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lastRenderedPageBreak/>
        <w:t xml:space="preserve">b) w Rejestrze osób, wobec których Państwowa Komisja do spraw przeciwdziałania wykorzystaniu seksualnemu małoletnich poniżej 15 roku życia wydała postanowienie o wpisie do Rejestru. </w:t>
      </w:r>
    </w:p>
    <w:p w14:paraId="6C4293C4" w14:textId="1ABB1DB8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86482E">
        <w:rPr>
          <w:rFonts w:ascii="Times New Roman" w:hAnsi="Times New Roman" w:cs="Times New Roman"/>
        </w:rPr>
        <w:t xml:space="preserve">Osoba zatrudniana przedkłada informację z Krajowego Rejestru Karnego w zakresie wymaganym obowiązującymi przepisami prawa. </w:t>
      </w:r>
    </w:p>
    <w:p w14:paraId="144DF93A" w14:textId="6182E53A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86482E">
        <w:rPr>
          <w:rFonts w:ascii="Times New Roman" w:hAnsi="Times New Roman" w:cs="Times New Roman"/>
        </w:rPr>
        <w:t xml:space="preserve">Osoba posiadająca obywatelstwo inne niż polskie zobowiązana jest przedłożyć informację z rejestru karnego państwa obywatelstwa dotyczącą działalności związanej z kontaktami z dziećmi. </w:t>
      </w:r>
    </w:p>
    <w:p w14:paraId="66C14D8E" w14:textId="6A3B21B0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86482E">
        <w:rPr>
          <w:rFonts w:ascii="Times New Roman" w:hAnsi="Times New Roman" w:cs="Times New Roman"/>
        </w:rPr>
        <w:t xml:space="preserve">Osoba zatrudniana składa oświadczenie o państwach, w których zamieszkiwała w ciągu ostatnich 20 lat, innych niż Rzeczpospolita Polska. </w:t>
      </w:r>
    </w:p>
    <w:p w14:paraId="63A7B87A" w14:textId="67C8F1F8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86482E">
        <w:rPr>
          <w:rFonts w:ascii="Times New Roman" w:hAnsi="Times New Roman" w:cs="Times New Roman"/>
        </w:rPr>
        <w:t xml:space="preserve">Jeżeli prawo danego państwa nie przewiduje wydawania informacji z rejestru karnego, osoba zatrudniana składa stosowne oświadczenie pod rygorem odpowiedzialności karnej za złożenie fałszywego oświadczenia. </w:t>
      </w:r>
    </w:p>
    <w:p w14:paraId="6EEFDD50" w14:textId="218D570C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86482E">
        <w:rPr>
          <w:rFonts w:ascii="Times New Roman" w:hAnsi="Times New Roman" w:cs="Times New Roman"/>
        </w:rPr>
        <w:t xml:space="preserve">Dokumenty uzyskane podczas weryfikacji przechowywane są zgodnie z obowiązującymi przepisami prawa i zasadami ochrony danych osobowych. </w:t>
      </w:r>
    </w:p>
    <w:p w14:paraId="3A28680B" w14:textId="7C2C195B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8.</w:t>
      </w:r>
      <w:r>
        <w:rPr>
          <w:rFonts w:ascii="Times New Roman" w:hAnsi="Times New Roman" w:cs="Times New Roman"/>
          <w:b/>
          <w:bCs/>
        </w:rPr>
        <w:t xml:space="preserve"> </w:t>
      </w:r>
      <w:r w:rsidRPr="0086482E">
        <w:rPr>
          <w:rFonts w:ascii="Times New Roman" w:hAnsi="Times New Roman" w:cs="Times New Roman"/>
        </w:rPr>
        <w:t xml:space="preserve">Przed zatrudnieniem pracownika Dyrektor ocenia jego kompetencje zawodowe, kwalifikacje oraz predyspozycje do pracy z dziećmi. W miarę możliwości mogą być pozyskiwane referencje z poprzednich miejsc zatrudnienia. </w:t>
      </w:r>
    </w:p>
    <w:p w14:paraId="2AC47CD4" w14:textId="19DD0D2E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9.</w:t>
      </w:r>
      <w:r>
        <w:rPr>
          <w:rFonts w:ascii="Times New Roman" w:hAnsi="Times New Roman" w:cs="Times New Roman"/>
          <w:b/>
          <w:bCs/>
        </w:rPr>
        <w:t xml:space="preserve"> </w:t>
      </w:r>
      <w:r w:rsidRPr="0086482E">
        <w:rPr>
          <w:rFonts w:ascii="Times New Roman" w:hAnsi="Times New Roman" w:cs="Times New Roman"/>
        </w:rPr>
        <w:t>Nowo zatrudniony pracownik przed rozpoczęciem pracy:</w:t>
      </w:r>
    </w:p>
    <w:p w14:paraId="4EF58BFC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a) zapoznaje się ze Standardami Ochrony Małoletnich,</w:t>
      </w:r>
    </w:p>
    <w:p w14:paraId="3D081A83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b) podpisuje oświadczenie o zapoznaniu się z ich treścią,</w:t>
      </w:r>
    </w:p>
    <w:p w14:paraId="7AEDF6DE" w14:textId="504F5190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c) zobowiązuje się do ich przestrzegania. </w:t>
      </w:r>
    </w:p>
    <w:p w14:paraId="178A484D" w14:textId="3F08ACFA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10.</w:t>
      </w:r>
      <w:r>
        <w:rPr>
          <w:rFonts w:ascii="Times New Roman" w:hAnsi="Times New Roman" w:cs="Times New Roman"/>
          <w:b/>
          <w:bCs/>
        </w:rPr>
        <w:t xml:space="preserve"> </w:t>
      </w:r>
      <w:r w:rsidRPr="0086482E">
        <w:rPr>
          <w:rFonts w:ascii="Times New Roman" w:hAnsi="Times New Roman" w:cs="Times New Roman"/>
        </w:rPr>
        <w:t xml:space="preserve">W przypadku organizowania obserwacji grup przez specjalistów spoza placówki wymagana jest uprzednia zgoda rodziców lub opiekunów prawnych dziecka. Obserwacje odbywają się wyłącznie w obecności pracowników Przedszkola i z zachowaniem zasad bezpieczeństwa dzieci. </w:t>
      </w:r>
    </w:p>
    <w:p w14:paraId="2F0467FF" w14:textId="77777777" w:rsidR="0086482E" w:rsidRPr="0086482E" w:rsidRDefault="0086482E" w:rsidP="0086482E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ROZDZIAŁ IV</w:t>
      </w:r>
    </w:p>
    <w:p w14:paraId="57167A0D" w14:textId="77777777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Zasady zapewniające bezpieczne relacje między małoletnim a personelem placówki</w:t>
      </w:r>
    </w:p>
    <w:p w14:paraId="14552B74" w14:textId="77777777" w:rsidR="0086482E" w:rsidRPr="0086482E" w:rsidRDefault="0086482E" w:rsidP="0086482E">
      <w:pPr>
        <w:ind w:left="3900" w:firstLine="348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§ 4</w:t>
      </w:r>
    </w:p>
    <w:p w14:paraId="2270B5BE" w14:textId="77777777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1. Zasady ogólne</w:t>
      </w:r>
    </w:p>
    <w:p w14:paraId="58F90121" w14:textId="4AE0B6C8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a) Każdy pracownik działa dla dobra dziecka i w jego najlepszym interesie. </w:t>
      </w:r>
    </w:p>
    <w:p w14:paraId="63AD3749" w14:textId="29D0E6D5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b) Pracownik traktuje dziecko z szacunkiem oraz uwzględnia jego potrzeby, możliwości rozwojowe i indywidualną sytuację. </w:t>
      </w:r>
    </w:p>
    <w:p w14:paraId="072EE5BB" w14:textId="44B4C7B1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lastRenderedPageBreak/>
        <w:t xml:space="preserve">c) Pracownik działa w granicach obowiązującego prawa, przepisów wewnętrznych oraz swoich kompetencji. </w:t>
      </w:r>
    </w:p>
    <w:p w14:paraId="2D2FF43A" w14:textId="665DBBEC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d) Niedopuszczalne jest stosowanie wobec dziecka przemocy w jakiejkolwiek formie. </w:t>
      </w:r>
    </w:p>
    <w:p w14:paraId="23B91EE0" w14:textId="2527E0BA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e) Pracownik utrzymuje profesjonalne relacje z dziećmi i unika </w:t>
      </w:r>
      <w:proofErr w:type="spellStart"/>
      <w:r w:rsidRPr="0086482E">
        <w:rPr>
          <w:rFonts w:ascii="Times New Roman" w:hAnsi="Times New Roman" w:cs="Times New Roman"/>
        </w:rPr>
        <w:t>zachowań</w:t>
      </w:r>
      <w:proofErr w:type="spellEnd"/>
      <w:r w:rsidRPr="0086482E">
        <w:rPr>
          <w:rFonts w:ascii="Times New Roman" w:hAnsi="Times New Roman" w:cs="Times New Roman"/>
        </w:rPr>
        <w:t xml:space="preserve"> mogących zostać błędnie zinterpretowanych. </w:t>
      </w:r>
    </w:p>
    <w:p w14:paraId="0FE24DFF" w14:textId="05E4F5BF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</w:p>
    <w:p w14:paraId="77D6E236" w14:textId="77777777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2. Zasady komunikacji z dzieckiem</w:t>
      </w:r>
    </w:p>
    <w:p w14:paraId="09B122C3" w14:textId="3BB46060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a) Pracownik zachowuje cierpliwość, życzliwość i szacunek wobec dziecka. </w:t>
      </w:r>
    </w:p>
    <w:p w14:paraId="6B8F511A" w14:textId="11E2215D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b) Uważnie słucha dziecka i udziela odpowiedzi dostosowanych do jego wieku i możliwości rozwojowych. </w:t>
      </w:r>
    </w:p>
    <w:p w14:paraId="74275079" w14:textId="2B26A223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c) Nie wolno zawstydzać, poniżać, upokarzać, lekceważyć ani obrażać dziecka. </w:t>
      </w:r>
    </w:p>
    <w:p w14:paraId="23471FE1" w14:textId="61572FBF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d) Nie wolno krzyczeć na dziecko, z wyjątkiem sytuacji wymagających natychmiastowej reakcji związanej z bezpieczeństwem dziecka lub innych osób</w:t>
      </w:r>
      <w:r>
        <w:rPr>
          <w:rFonts w:ascii="Times New Roman" w:hAnsi="Times New Roman" w:cs="Times New Roman"/>
        </w:rPr>
        <w:t>.</w:t>
      </w:r>
    </w:p>
    <w:p w14:paraId="7A9EC032" w14:textId="68CF89FA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e) Dziecko ma prawo do wyrażania własnego zdania i emocji. Pracownik uwzględnia jego głos w sprawach dotyczących dziecka, stosownie do wieku i możliwości. </w:t>
      </w:r>
    </w:p>
    <w:p w14:paraId="331636F8" w14:textId="70A4E2B9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f) W przypadku rozmowy indywidualnej z dzieckiem należy zachować przejrzystość sytuacji, umożliwiając kontrolę innych osób dorosłych. </w:t>
      </w:r>
    </w:p>
    <w:p w14:paraId="76478B14" w14:textId="77777777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3. Kontakt fizyczny</w:t>
      </w:r>
    </w:p>
    <w:p w14:paraId="31AF66F1" w14:textId="009AC2DB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a) Kontakt fizyczny z dzieckiem może być podejmowany wyłącznie wtedy, gdy jest niezbędny ze względów opiekuńczych, wychowawczych, edukacyjnych, zdrowotnych lub bezpieczeństwa. </w:t>
      </w:r>
    </w:p>
    <w:p w14:paraId="310CFBF3" w14:textId="4C31F18C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b) Kontakt fizyczny powinien być adekwatny do wieku, potrzeb i sytuacji dziecka. </w:t>
      </w:r>
    </w:p>
    <w:p w14:paraId="5A2A6F4B" w14:textId="330C6539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c) Każde działanie związane z kontaktem fizycznym musi być jawne, uzasadnione i respektujące granice dziecka. </w:t>
      </w:r>
    </w:p>
    <w:p w14:paraId="28FC7E2B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d) Niedopuszczalne jest:</w:t>
      </w:r>
    </w:p>
    <w:p w14:paraId="7980FD00" w14:textId="77777777" w:rsidR="0086482E" w:rsidRPr="0086482E" w:rsidRDefault="0086482E" w:rsidP="008648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bicie,</w:t>
      </w:r>
    </w:p>
    <w:p w14:paraId="6476F0D8" w14:textId="77777777" w:rsidR="0086482E" w:rsidRPr="0086482E" w:rsidRDefault="0086482E" w:rsidP="008648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szarpanie,</w:t>
      </w:r>
    </w:p>
    <w:p w14:paraId="42027472" w14:textId="77777777" w:rsidR="0086482E" w:rsidRPr="0086482E" w:rsidRDefault="0086482E" w:rsidP="008648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popychanie,</w:t>
      </w:r>
    </w:p>
    <w:p w14:paraId="733A1B6B" w14:textId="77777777" w:rsidR="0086482E" w:rsidRPr="0086482E" w:rsidRDefault="0086482E" w:rsidP="008648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szturchanie,</w:t>
      </w:r>
    </w:p>
    <w:p w14:paraId="173AC831" w14:textId="77777777" w:rsidR="0086482E" w:rsidRPr="0086482E" w:rsidRDefault="0086482E" w:rsidP="008648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potrząsanie,</w:t>
      </w:r>
    </w:p>
    <w:p w14:paraId="451EBE11" w14:textId="77777777" w:rsidR="0086482E" w:rsidRPr="0086482E" w:rsidRDefault="0086482E" w:rsidP="008648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przymuszanie,</w:t>
      </w:r>
    </w:p>
    <w:p w14:paraId="476E69D7" w14:textId="77777777" w:rsidR="0086482E" w:rsidRPr="0086482E" w:rsidRDefault="0086482E" w:rsidP="008648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stosowanie kar fizycznych,</w:t>
      </w:r>
    </w:p>
    <w:p w14:paraId="71DF4ADF" w14:textId="7D940715" w:rsidR="0086482E" w:rsidRPr="0086482E" w:rsidRDefault="0086482E" w:rsidP="0086482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lastRenderedPageBreak/>
        <w:t xml:space="preserve">dotykanie dziecka w sposób mogący być uznany za nieprzyzwoity lub naruszający jego godność. </w:t>
      </w:r>
    </w:p>
    <w:p w14:paraId="575F61CC" w14:textId="50C57012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e) W sytuacjach higienicznych i opiekuńczych pracownik wykonuje wyłącznie czynności niezbędne, zachowując szacunek dla prywatności dziecka. </w:t>
      </w:r>
    </w:p>
    <w:p w14:paraId="0137B444" w14:textId="77777777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4. Zachowania niedozwolone</w:t>
      </w:r>
    </w:p>
    <w:p w14:paraId="510B506C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Pracownikowi zabrania się:</w:t>
      </w:r>
    </w:p>
    <w:p w14:paraId="3A191029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a) stosowania przemocy fizycznej, psychicznej lub emocjonalnej wobec dziecka;</w:t>
      </w:r>
    </w:p>
    <w:p w14:paraId="6E8DBA6D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b) ośmieszania, dyskryminowania lub poniżania dziecka;</w:t>
      </w:r>
    </w:p>
    <w:p w14:paraId="4E35D704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c) stosowania gróźb, szantażu lub zastraszania;</w:t>
      </w:r>
    </w:p>
    <w:p w14:paraId="02869231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d) używania wulgaryzmów wobec dziecka;</w:t>
      </w:r>
    </w:p>
    <w:p w14:paraId="7FA31E30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e) nawiązywania relacji romantycznych lub seksualnych z dzieckiem;</w:t>
      </w:r>
    </w:p>
    <w:p w14:paraId="2FCA2714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f) składania propozycji o charakterze seksualnym;</w:t>
      </w:r>
    </w:p>
    <w:p w14:paraId="7949FC9C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g) prezentowania, udostępniania lub rozpowszechniania treści erotycznych i pornograficznych;</w:t>
      </w:r>
    </w:p>
    <w:p w14:paraId="266CDE6A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h) proponowania dzieciom alkoholu, wyrobów tytoniowych, e-papierosów, środków odurzających lub innych substancji psychoaktywnych;</w:t>
      </w:r>
    </w:p>
    <w:p w14:paraId="644BD397" w14:textId="3E82DC7A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i) utrwalania wizerunku dziecka dla celów prywatnych. </w:t>
      </w:r>
    </w:p>
    <w:p w14:paraId="4C01389F" w14:textId="77777777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5. Relacje poza godzinami pracy i w Internecie</w:t>
      </w:r>
    </w:p>
    <w:p w14:paraId="65E613C3" w14:textId="3D510AB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a) Kontakty z dziećmi poza godzinami pracy mogą odbywać się wyłącznie za wiedzą i zgodą Dyrektora oraz w celach związanych z działalnością Przedszkola. </w:t>
      </w:r>
    </w:p>
    <w:p w14:paraId="4690FE2D" w14:textId="6914D283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b) Niedozwolone jest zapraszanie dzieci do miejsca zamieszkania pracownika. </w:t>
      </w:r>
    </w:p>
    <w:p w14:paraId="4373D220" w14:textId="5EDCE918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c) Niedozwolone jest kontaktowanie się z dziećmi za pośrednictwem prywatnych profili społecznościowych, prywatnych komunikatorów, prywatnych adresów e-mail lub numerów telefonów. </w:t>
      </w:r>
    </w:p>
    <w:p w14:paraId="4D50DDEE" w14:textId="4CECAA32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d) Dopuszczalne są wyłącznie służbowe kanały komunikacji zaakceptowane przez Dyrektora Przedszkola. </w:t>
      </w:r>
    </w:p>
    <w:p w14:paraId="7B97A1E4" w14:textId="0DA3EB4F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e) Pracownicy nie przyjmują zaproszeń od dzieci w mediach społecznościowych i nie wysyłają takich zaproszeń. </w:t>
      </w:r>
    </w:p>
    <w:p w14:paraId="032A917B" w14:textId="77777777" w:rsidR="0086482E" w:rsidRPr="0086482E" w:rsidRDefault="0086482E" w:rsidP="0086482E">
      <w:pPr>
        <w:ind w:left="360"/>
        <w:rPr>
          <w:rFonts w:ascii="Times New Roman" w:hAnsi="Times New Roman" w:cs="Times New Roman"/>
          <w:b/>
          <w:bCs/>
        </w:rPr>
      </w:pPr>
      <w:r w:rsidRPr="0086482E">
        <w:rPr>
          <w:rFonts w:ascii="Times New Roman" w:hAnsi="Times New Roman" w:cs="Times New Roman"/>
          <w:b/>
          <w:bCs/>
        </w:rPr>
        <w:t>6. Reagowanie na naruszenia</w:t>
      </w:r>
    </w:p>
    <w:p w14:paraId="131BD3A8" w14:textId="6486F9A8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 xml:space="preserve">a) Każdy pracownik, który zauważy naruszenie zasad ochrony małoletnich, ma obowiązek niezwłocznie poinformować Dyrektora lub Koordynatora ds. Standardów Ochrony Małoletnich. </w:t>
      </w:r>
    </w:p>
    <w:p w14:paraId="2D93A1D0" w14:textId="29249892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lastRenderedPageBreak/>
        <w:t xml:space="preserve">b) W przypadku podejrzenia krzywdzenia dziecka przez pracownika Dyrektor może odsunąć pracownika od obowiązków wymagających kontaktu z dziećmi do czasu wyjaśnienia sprawy. </w:t>
      </w:r>
    </w:p>
    <w:p w14:paraId="13B36183" w14:textId="77777777" w:rsidR="0086482E" w:rsidRPr="0086482E" w:rsidRDefault="0086482E" w:rsidP="0086482E">
      <w:pPr>
        <w:ind w:left="360"/>
        <w:rPr>
          <w:rFonts w:ascii="Times New Roman" w:hAnsi="Times New Roman" w:cs="Times New Roman"/>
        </w:rPr>
      </w:pPr>
      <w:r w:rsidRPr="0086482E">
        <w:rPr>
          <w:rFonts w:ascii="Times New Roman" w:hAnsi="Times New Roman" w:cs="Times New Roman"/>
        </w:rPr>
        <w:t>c) Osoby zgłaszające naruszenia działające w dobrej wierze nie mogą ponosić negatywnych konsekwencji z tytułu dokonania zgłoszenia.</w:t>
      </w:r>
    </w:p>
    <w:p w14:paraId="653A5379" w14:textId="77777777" w:rsidR="00C856F4" w:rsidRPr="00C856F4" w:rsidRDefault="00C856F4" w:rsidP="00C856F4">
      <w:pPr>
        <w:ind w:left="3192" w:firstLine="348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ROZDZIAŁ V</w:t>
      </w:r>
    </w:p>
    <w:p w14:paraId="09A12C51" w14:textId="77777777" w:rsidR="00C856F4" w:rsidRPr="00C856F4" w:rsidRDefault="00C856F4" w:rsidP="00573E14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Zasady zapewniające bezpieczne relacje między małoletnimi</w:t>
      </w:r>
    </w:p>
    <w:p w14:paraId="072DCD5C" w14:textId="77777777" w:rsidR="00C856F4" w:rsidRPr="00C856F4" w:rsidRDefault="00C856F4" w:rsidP="00573E14">
      <w:pPr>
        <w:ind w:left="3900" w:firstLine="348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§ 5</w:t>
      </w:r>
    </w:p>
    <w:p w14:paraId="4A821356" w14:textId="00F674B3" w:rsidR="00C856F4" w:rsidRPr="00C856F4" w:rsidRDefault="00C856F4" w:rsidP="00C856F4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 xml:space="preserve">Pracownicy Przedszkola są zobowiązani do tworzenia warunków sprzyjających budowaniu bezpiecznych, opartych na wzajemnym szacunku relacji pomiędzy dziećmi oraz do reagowania na wszelkie przejawy </w:t>
      </w:r>
      <w:proofErr w:type="spellStart"/>
      <w:r w:rsidRPr="00C856F4">
        <w:rPr>
          <w:rFonts w:ascii="Times New Roman" w:hAnsi="Times New Roman" w:cs="Times New Roman"/>
        </w:rPr>
        <w:t>zachowań</w:t>
      </w:r>
      <w:proofErr w:type="spellEnd"/>
      <w:r w:rsidRPr="00C856F4">
        <w:rPr>
          <w:rFonts w:ascii="Times New Roman" w:hAnsi="Times New Roman" w:cs="Times New Roman"/>
        </w:rPr>
        <w:t xml:space="preserve"> zagrażających bezpieczeństwu dziecka. </w:t>
      </w:r>
    </w:p>
    <w:p w14:paraId="7A7A43FB" w14:textId="192895A8" w:rsidR="00C856F4" w:rsidRPr="00C856F4" w:rsidRDefault="00C856F4" w:rsidP="00C856F4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Przedszkole promuje wśród dzieci wartości takie jak:</w:t>
      </w:r>
    </w:p>
    <w:p w14:paraId="3F8EFA15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a) szacunek,</w:t>
      </w:r>
    </w:p>
    <w:p w14:paraId="6B1CC1E1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b) życzliwość,</w:t>
      </w:r>
    </w:p>
    <w:p w14:paraId="4946D52A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c) odpowiedzialność,</w:t>
      </w:r>
    </w:p>
    <w:p w14:paraId="3D6C92FC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d) współpraca,</w:t>
      </w:r>
    </w:p>
    <w:p w14:paraId="094FA883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e) akceptacja,</w:t>
      </w:r>
    </w:p>
    <w:p w14:paraId="500070B2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f) tolerancja,</w:t>
      </w:r>
    </w:p>
    <w:p w14:paraId="3BF044F7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g) przyjaźń,</w:t>
      </w:r>
    </w:p>
    <w:p w14:paraId="0B928B94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h) pomoc innym,</w:t>
      </w:r>
    </w:p>
    <w:p w14:paraId="10016A0F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i) uczciwość.</w:t>
      </w:r>
    </w:p>
    <w:p w14:paraId="248B9760" w14:textId="534C5A1C" w:rsidR="00C856F4" w:rsidRPr="00C856F4" w:rsidRDefault="00C856F4" w:rsidP="00C856F4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Nauczyciele w toku codziennej pracy wychowawczej kształtują u dzieci umiejętności społeczne, komunikacyjne i emocjonalne, wspierają rozwój empatii oraz uczą pokojowego rozwiązywania konfliktów</w:t>
      </w:r>
      <w:r>
        <w:rPr>
          <w:rFonts w:ascii="Times New Roman" w:hAnsi="Times New Roman" w:cs="Times New Roman"/>
        </w:rPr>
        <w:t>.</w:t>
      </w:r>
    </w:p>
    <w:p w14:paraId="65C7D325" w14:textId="29EDBC5C" w:rsidR="00C856F4" w:rsidRPr="00C856F4" w:rsidRDefault="00C856F4" w:rsidP="00C856F4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 xml:space="preserve">W każdej grupie przedszkolnej ustalane są zasady współżycia społecznego dostosowane do wieku dzieci. Zasady te są regularnie przypominane i utrwalane podczas codziennych zajęć. </w:t>
      </w:r>
    </w:p>
    <w:p w14:paraId="0CC5B16C" w14:textId="17F836B8" w:rsidR="00C856F4" w:rsidRPr="00C856F4" w:rsidRDefault="00C856F4" w:rsidP="00C856F4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W relacjach między dziećmi obowiązują następujące zasady:</w:t>
      </w:r>
    </w:p>
    <w:p w14:paraId="173432EF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a) szanuję innych,</w:t>
      </w:r>
    </w:p>
    <w:p w14:paraId="4892C53A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b) używam życzliwych słów,</w:t>
      </w:r>
    </w:p>
    <w:p w14:paraId="41A52A12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c) nie przezywam, nie wyśmiewam i nie poniżam innych dzieci,</w:t>
      </w:r>
    </w:p>
    <w:p w14:paraId="784BD2DF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lastRenderedPageBreak/>
        <w:t>d) nie stosuję przemocy fizycznej ani psychicznej,</w:t>
      </w:r>
    </w:p>
    <w:p w14:paraId="0FE5A927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e) szanuję własność innych osób,</w:t>
      </w:r>
    </w:p>
    <w:p w14:paraId="7897059F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f) rozwiązuję konflikty przy pomocy rozmowy lub zwracam się o pomoc do osoby dorosłej,</w:t>
      </w:r>
    </w:p>
    <w:p w14:paraId="54BF9767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g) respektuję granice innych dzieci,</w:t>
      </w:r>
    </w:p>
    <w:p w14:paraId="552020F6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h) pomagam innym w sytuacjach trudnych,</w:t>
      </w:r>
    </w:p>
    <w:p w14:paraId="4C9D4F57" w14:textId="4EAE11A9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i) akceptuję różnice wynikające z wieku, sprawności, pochodzenia, wyznania lub sytuacji rodzinnej</w:t>
      </w:r>
      <w:r>
        <w:rPr>
          <w:rFonts w:ascii="Times New Roman" w:hAnsi="Times New Roman" w:cs="Times New Roman"/>
        </w:rPr>
        <w:t>.</w:t>
      </w:r>
    </w:p>
    <w:p w14:paraId="0569B7F9" w14:textId="19C96DC2" w:rsidR="00C856F4" w:rsidRPr="00C856F4" w:rsidRDefault="00C856F4" w:rsidP="00C856F4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Niedopuszczalne są w szczególności:</w:t>
      </w:r>
    </w:p>
    <w:p w14:paraId="43C37258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a) bicie,</w:t>
      </w:r>
    </w:p>
    <w:p w14:paraId="3C067E39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b) kopanie,</w:t>
      </w:r>
    </w:p>
    <w:p w14:paraId="60252BE5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c) popychanie,</w:t>
      </w:r>
    </w:p>
    <w:p w14:paraId="0D11CC35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d) gryzienie,</w:t>
      </w:r>
    </w:p>
    <w:p w14:paraId="7ED3C2D3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e) szczypanie,</w:t>
      </w:r>
    </w:p>
    <w:p w14:paraId="1CE613FD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f) niszczenie rzeczy innych osób,</w:t>
      </w:r>
    </w:p>
    <w:p w14:paraId="419983C9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g) wyśmiewanie,</w:t>
      </w:r>
    </w:p>
    <w:p w14:paraId="39619CAC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h) zastraszanie,</w:t>
      </w:r>
    </w:p>
    <w:p w14:paraId="70C4467A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i) izolowanie dziecka od grupy,</w:t>
      </w:r>
    </w:p>
    <w:p w14:paraId="34D0A7EA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j) obrażanie,</w:t>
      </w:r>
    </w:p>
    <w:p w14:paraId="43C67D92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 xml:space="preserve">k) zmuszanie do określonych </w:t>
      </w:r>
      <w:proofErr w:type="spellStart"/>
      <w:r w:rsidRPr="00C856F4">
        <w:rPr>
          <w:rFonts w:ascii="Times New Roman" w:hAnsi="Times New Roman" w:cs="Times New Roman"/>
        </w:rPr>
        <w:t>zachowań</w:t>
      </w:r>
      <w:proofErr w:type="spellEnd"/>
      <w:r w:rsidRPr="00C856F4">
        <w:rPr>
          <w:rFonts w:ascii="Times New Roman" w:hAnsi="Times New Roman" w:cs="Times New Roman"/>
        </w:rPr>
        <w:t>,</w:t>
      </w:r>
    </w:p>
    <w:p w14:paraId="30CC2168" w14:textId="5F84665E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 xml:space="preserve">l) naruszanie intymności i granic osobistych innych dzieci. </w:t>
      </w:r>
    </w:p>
    <w:p w14:paraId="4F652F24" w14:textId="1790BA71" w:rsidR="00C856F4" w:rsidRPr="00C856F4" w:rsidRDefault="00C856F4" w:rsidP="00C856F4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 xml:space="preserve">Pracownicy Przedszkola na bieżąco obserwują relacje między dziećmi i podejmują działania wychowawcze w przypadku pojawienia się </w:t>
      </w:r>
      <w:proofErr w:type="spellStart"/>
      <w:r w:rsidRPr="00C856F4">
        <w:rPr>
          <w:rFonts w:ascii="Times New Roman" w:hAnsi="Times New Roman" w:cs="Times New Roman"/>
        </w:rPr>
        <w:t>zachowań</w:t>
      </w:r>
      <w:proofErr w:type="spellEnd"/>
      <w:r w:rsidRPr="00C856F4">
        <w:rPr>
          <w:rFonts w:ascii="Times New Roman" w:hAnsi="Times New Roman" w:cs="Times New Roman"/>
        </w:rPr>
        <w:t xml:space="preserve"> niepożądanych. </w:t>
      </w:r>
    </w:p>
    <w:p w14:paraId="3A77FA03" w14:textId="77777777" w:rsidR="00EC3602" w:rsidRPr="00EC3602" w:rsidRDefault="00EC3602" w:rsidP="00EC3602">
      <w:pPr>
        <w:ind w:left="360"/>
        <w:rPr>
          <w:rFonts w:ascii="Times New Roman" w:hAnsi="Times New Roman" w:cs="Times New Roman"/>
        </w:rPr>
      </w:pPr>
      <w:bookmarkStart w:id="0" w:name="_Hlk239677750"/>
      <w:r w:rsidRPr="00EC3602">
        <w:rPr>
          <w:rFonts w:ascii="Times New Roman" w:hAnsi="Times New Roman" w:cs="Times New Roman"/>
        </w:rPr>
        <w:t xml:space="preserve">8. W przypadku wystąpienia </w:t>
      </w:r>
      <w:proofErr w:type="spellStart"/>
      <w:r w:rsidRPr="00EC3602">
        <w:rPr>
          <w:rFonts w:ascii="Times New Roman" w:hAnsi="Times New Roman" w:cs="Times New Roman"/>
        </w:rPr>
        <w:t>zachowań</w:t>
      </w:r>
      <w:proofErr w:type="spellEnd"/>
      <w:r w:rsidRPr="00EC3602">
        <w:rPr>
          <w:rFonts w:ascii="Times New Roman" w:hAnsi="Times New Roman" w:cs="Times New Roman"/>
        </w:rPr>
        <w:t xml:space="preserve"> agresywnych, </w:t>
      </w:r>
      <w:proofErr w:type="spellStart"/>
      <w:r w:rsidRPr="00EC3602">
        <w:rPr>
          <w:rFonts w:ascii="Times New Roman" w:hAnsi="Times New Roman" w:cs="Times New Roman"/>
        </w:rPr>
        <w:t>przemocowych</w:t>
      </w:r>
      <w:proofErr w:type="spellEnd"/>
      <w:r w:rsidRPr="00EC3602">
        <w:rPr>
          <w:rFonts w:ascii="Times New Roman" w:hAnsi="Times New Roman" w:cs="Times New Roman"/>
        </w:rPr>
        <w:t xml:space="preserve"> lub innych </w:t>
      </w:r>
      <w:proofErr w:type="spellStart"/>
      <w:r w:rsidRPr="00EC3602">
        <w:rPr>
          <w:rFonts w:ascii="Times New Roman" w:hAnsi="Times New Roman" w:cs="Times New Roman"/>
        </w:rPr>
        <w:t>zachowań</w:t>
      </w:r>
      <w:proofErr w:type="spellEnd"/>
      <w:r w:rsidRPr="00EC3602">
        <w:rPr>
          <w:rFonts w:ascii="Times New Roman" w:hAnsi="Times New Roman" w:cs="Times New Roman"/>
        </w:rPr>
        <w:t xml:space="preserve"> naruszających bezpieczeństwo dzieci podejmowane są następujące działania:</w:t>
      </w:r>
    </w:p>
    <w:p w14:paraId="7F9E1DB1" w14:textId="77777777" w:rsidR="00EC3602" w:rsidRPr="00EC3602" w:rsidRDefault="00EC3602" w:rsidP="00EC3602">
      <w:pPr>
        <w:ind w:left="360"/>
        <w:rPr>
          <w:rFonts w:ascii="Times New Roman" w:hAnsi="Times New Roman" w:cs="Times New Roman"/>
        </w:rPr>
      </w:pPr>
      <w:r w:rsidRPr="00EC3602">
        <w:rPr>
          <w:rFonts w:ascii="Times New Roman" w:hAnsi="Times New Roman" w:cs="Times New Roman"/>
        </w:rPr>
        <w:t>a) natychmiastowe przerwanie niebezpiecznego zachowania oraz zapewnienie bezpieczeństwa wszystkim uczestnikom zdarzenia; w przypadku zagrożenia życia lub zdrowia dziecka lub innych osób niezwłoczne wezwanie odpowiednich służb, w szczególności Pogotowia Ratunkowego lub Policji;</w:t>
      </w:r>
    </w:p>
    <w:p w14:paraId="76335A11" w14:textId="77777777" w:rsidR="00EC3602" w:rsidRPr="00EC3602" w:rsidRDefault="00EC3602" w:rsidP="00EC3602">
      <w:pPr>
        <w:ind w:left="360"/>
        <w:rPr>
          <w:rFonts w:ascii="Times New Roman" w:hAnsi="Times New Roman" w:cs="Times New Roman"/>
        </w:rPr>
      </w:pPr>
      <w:r w:rsidRPr="00EC3602">
        <w:rPr>
          <w:rFonts w:ascii="Times New Roman" w:hAnsi="Times New Roman" w:cs="Times New Roman"/>
        </w:rPr>
        <w:t>b) udzielenie wsparcia dziecku pokrzywdzonemu oraz zapewnienie mu opieki i poczucia bezpieczeństwa;</w:t>
      </w:r>
    </w:p>
    <w:p w14:paraId="759AFB3E" w14:textId="77777777" w:rsidR="00EC3602" w:rsidRPr="00EC3602" w:rsidRDefault="00EC3602" w:rsidP="00EC3602">
      <w:pPr>
        <w:ind w:left="360"/>
        <w:rPr>
          <w:rFonts w:ascii="Times New Roman" w:hAnsi="Times New Roman" w:cs="Times New Roman"/>
        </w:rPr>
      </w:pPr>
      <w:r w:rsidRPr="00EC3602">
        <w:rPr>
          <w:rFonts w:ascii="Times New Roman" w:hAnsi="Times New Roman" w:cs="Times New Roman"/>
        </w:rPr>
        <w:lastRenderedPageBreak/>
        <w:t>c) przeprowadzenie działań wyjaśniających adekwatnych do wieku i możliwości rozwojowych dzieci, w tym rozmowy z dzieckiem, które dopuściło się niewłaściwego zachowania, dzieckiem pokrzywdzonym oraz świadkami zdarzenia;</w:t>
      </w:r>
    </w:p>
    <w:p w14:paraId="273D4D7F" w14:textId="290CF5F9" w:rsidR="00EC3602" w:rsidRPr="00EC3602" w:rsidRDefault="00EC3602" w:rsidP="00EC3602">
      <w:pPr>
        <w:ind w:left="360"/>
        <w:rPr>
          <w:rFonts w:ascii="Times New Roman" w:hAnsi="Times New Roman" w:cs="Times New Roman"/>
        </w:rPr>
      </w:pPr>
      <w:r w:rsidRPr="00EC3602">
        <w:rPr>
          <w:rFonts w:ascii="Times New Roman" w:hAnsi="Times New Roman" w:cs="Times New Roman"/>
        </w:rPr>
        <w:t>d) niezwłoczne poinformowanie rodziców lub opiekunów prawnych dzieci uczestniczących w zdarzeniu;</w:t>
      </w:r>
    </w:p>
    <w:p w14:paraId="482B5ED5" w14:textId="0DB9078F" w:rsidR="00EC3602" w:rsidRPr="00EC3602" w:rsidRDefault="00EC3602" w:rsidP="00EC3602">
      <w:pPr>
        <w:ind w:left="360"/>
        <w:rPr>
          <w:rFonts w:ascii="Times New Roman" w:hAnsi="Times New Roman" w:cs="Times New Roman"/>
        </w:rPr>
      </w:pPr>
      <w:r w:rsidRPr="00EC3602">
        <w:rPr>
          <w:rFonts w:ascii="Times New Roman" w:hAnsi="Times New Roman" w:cs="Times New Roman"/>
        </w:rPr>
        <w:t xml:space="preserve">e) udokumentowanie zdarzenia poprzez sporządzenie notatki służbowej, a w przypadku podejrzenia krzywdzenia dziecka lub powtarzających się </w:t>
      </w:r>
      <w:proofErr w:type="spellStart"/>
      <w:r w:rsidRPr="00EC3602">
        <w:rPr>
          <w:rFonts w:ascii="Times New Roman" w:hAnsi="Times New Roman" w:cs="Times New Roman"/>
        </w:rPr>
        <w:t>zachowań</w:t>
      </w:r>
      <w:proofErr w:type="spellEnd"/>
      <w:r w:rsidRPr="00EC3602">
        <w:rPr>
          <w:rFonts w:ascii="Times New Roman" w:hAnsi="Times New Roman" w:cs="Times New Roman"/>
        </w:rPr>
        <w:t xml:space="preserve"> agresywnych również założenie Karty Interwencji;</w:t>
      </w:r>
    </w:p>
    <w:p w14:paraId="41D19D80" w14:textId="7DABE0CF" w:rsidR="00EC3602" w:rsidRPr="00EC3602" w:rsidRDefault="00EC3602" w:rsidP="00EC3602">
      <w:pPr>
        <w:ind w:left="360"/>
        <w:rPr>
          <w:rFonts w:ascii="Times New Roman" w:hAnsi="Times New Roman" w:cs="Times New Roman"/>
        </w:rPr>
      </w:pPr>
      <w:r w:rsidRPr="00EC3602">
        <w:rPr>
          <w:rFonts w:ascii="Times New Roman" w:hAnsi="Times New Roman" w:cs="Times New Roman"/>
        </w:rPr>
        <w:t>f) wdrożenie działań wychowawczych, naprawczych i wspierających, dostosowanych do potrzeb dzieci oraz charakteru zdarzenia;</w:t>
      </w:r>
      <w:r>
        <w:rPr>
          <w:rFonts w:ascii="Times New Roman" w:hAnsi="Times New Roman" w:cs="Times New Roman"/>
        </w:rPr>
        <w:t xml:space="preserve"> stworzenie planu pomocy dziecku poszkodowanemu oraz dziecku przejawiającemu zachowania agresywne.</w:t>
      </w:r>
    </w:p>
    <w:p w14:paraId="3BA004AE" w14:textId="630F2748" w:rsidR="00EC3602" w:rsidRPr="00EC3602" w:rsidRDefault="00EC3602" w:rsidP="00EC3602">
      <w:pPr>
        <w:ind w:left="360"/>
        <w:rPr>
          <w:rFonts w:ascii="Times New Roman" w:hAnsi="Times New Roman" w:cs="Times New Roman"/>
        </w:rPr>
      </w:pPr>
      <w:r w:rsidRPr="00EC3602">
        <w:rPr>
          <w:rFonts w:ascii="Times New Roman" w:hAnsi="Times New Roman" w:cs="Times New Roman"/>
        </w:rPr>
        <w:t>g) objęcie dziecka obserwacją psychologiczno-pedagogiczną, jeżeli zachowania mają charakter powtarzający się lub budzą niepokój wychowawczy.</w:t>
      </w:r>
    </w:p>
    <w:p w14:paraId="04E04BD9" w14:textId="77777777" w:rsidR="00EC3602" w:rsidRPr="00EC3602" w:rsidRDefault="00EC3602" w:rsidP="00EC3602">
      <w:pPr>
        <w:ind w:left="360"/>
        <w:rPr>
          <w:rFonts w:ascii="Times New Roman" w:hAnsi="Times New Roman" w:cs="Times New Roman"/>
        </w:rPr>
      </w:pPr>
      <w:r w:rsidRPr="00EC3602">
        <w:rPr>
          <w:rFonts w:ascii="Times New Roman" w:hAnsi="Times New Roman" w:cs="Times New Roman"/>
        </w:rPr>
        <w:t xml:space="preserve">h) w przypadku braku poprawy funkcjonowania dziecka lub występowania </w:t>
      </w:r>
      <w:proofErr w:type="spellStart"/>
      <w:r w:rsidRPr="00EC3602">
        <w:rPr>
          <w:rFonts w:ascii="Times New Roman" w:hAnsi="Times New Roman" w:cs="Times New Roman"/>
        </w:rPr>
        <w:t>zachowań</w:t>
      </w:r>
      <w:proofErr w:type="spellEnd"/>
      <w:r w:rsidRPr="00EC3602">
        <w:rPr>
          <w:rFonts w:ascii="Times New Roman" w:hAnsi="Times New Roman" w:cs="Times New Roman"/>
        </w:rPr>
        <w:t xml:space="preserve"> stanowiących poważne zagrożenie dla bezpieczeństwa innych dzieci podjęcie współpracy z poradnią psychologiczno-pedagogiczną, specjalistami lub innymi właściwymi instytucjami wspierającymi dziecko i rodzinę.</w:t>
      </w:r>
    </w:p>
    <w:p w14:paraId="7D0C9458" w14:textId="349F9116" w:rsidR="00B83F7B" w:rsidRDefault="00C856F4" w:rsidP="00B83F7B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  <w:b/>
          <w:bCs/>
        </w:rPr>
        <w:t>9.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 xml:space="preserve">W przypadku podejrzenia przemocy rówieśniczej pracownicy postępują zgodnie z procedurami określonymi w niniejszych Standardach Ochrony Małoletnich. </w:t>
      </w:r>
      <w:r w:rsidR="00B83F7B" w:rsidRPr="00B83F7B">
        <w:rPr>
          <w:rFonts w:ascii="Times New Roman" w:hAnsi="Times New Roman" w:cs="Times New Roman"/>
        </w:rPr>
        <w:t xml:space="preserve">W przypadku występowania u dziecka </w:t>
      </w:r>
      <w:proofErr w:type="spellStart"/>
      <w:r w:rsidR="00B83F7B" w:rsidRPr="00B83F7B">
        <w:rPr>
          <w:rFonts w:ascii="Times New Roman" w:hAnsi="Times New Roman" w:cs="Times New Roman"/>
        </w:rPr>
        <w:t>zachowań</w:t>
      </w:r>
      <w:proofErr w:type="spellEnd"/>
      <w:r w:rsidR="00B83F7B" w:rsidRPr="00B83F7B">
        <w:rPr>
          <w:rFonts w:ascii="Times New Roman" w:hAnsi="Times New Roman" w:cs="Times New Roman"/>
        </w:rPr>
        <w:t xml:space="preserve"> agresywnych lub autoagresywnych pracownicy Przedszkola podejmują działania zmierzające do ustalenia przyczyn tych </w:t>
      </w:r>
      <w:proofErr w:type="spellStart"/>
      <w:r w:rsidR="00B83F7B" w:rsidRPr="00B83F7B">
        <w:rPr>
          <w:rFonts w:ascii="Times New Roman" w:hAnsi="Times New Roman" w:cs="Times New Roman"/>
        </w:rPr>
        <w:t>zachowań</w:t>
      </w:r>
      <w:proofErr w:type="spellEnd"/>
      <w:r w:rsidR="00B83F7B" w:rsidRPr="00B83F7B">
        <w:rPr>
          <w:rFonts w:ascii="Times New Roman" w:hAnsi="Times New Roman" w:cs="Times New Roman"/>
        </w:rPr>
        <w:t>, uwzględniając możliwości rozwojowe dziecka, jego stan zdrowia, sytuację rodzinną, potrzeby specjalne oraz możliwość doświadczania przez dziecko przemocy lub zaniedbania.</w:t>
      </w:r>
    </w:p>
    <w:p w14:paraId="64EEDD97" w14:textId="77777777" w:rsidR="00071AF6" w:rsidRPr="00071AF6" w:rsidRDefault="00071AF6" w:rsidP="00071AF6">
      <w:pPr>
        <w:rPr>
          <w:rFonts w:ascii="Times New Roman" w:hAnsi="Times New Roman" w:cs="Times New Roman"/>
        </w:rPr>
      </w:pPr>
      <w:r w:rsidRPr="00071AF6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0</w:t>
      </w:r>
      <w:r w:rsidRPr="00071AF6">
        <w:rPr>
          <w:rFonts w:ascii="Times New Roman" w:hAnsi="Times New Roman" w:cs="Times New Roman"/>
          <w:b/>
          <w:bCs/>
        </w:rPr>
        <w:t xml:space="preserve">. </w:t>
      </w:r>
      <w:r w:rsidRPr="00071AF6">
        <w:rPr>
          <w:rFonts w:ascii="Times New Roman" w:hAnsi="Times New Roman" w:cs="Times New Roman"/>
        </w:rPr>
        <w:t xml:space="preserve">W przypadku </w:t>
      </w:r>
      <w:proofErr w:type="spellStart"/>
      <w:r w:rsidRPr="00071AF6">
        <w:rPr>
          <w:rFonts w:ascii="Times New Roman" w:hAnsi="Times New Roman" w:cs="Times New Roman"/>
        </w:rPr>
        <w:t>zachowań</w:t>
      </w:r>
      <w:proofErr w:type="spellEnd"/>
      <w:r w:rsidRPr="00071AF6">
        <w:rPr>
          <w:rFonts w:ascii="Times New Roman" w:hAnsi="Times New Roman" w:cs="Times New Roman"/>
        </w:rPr>
        <w:t xml:space="preserve"> agresywnych dziecka skierowanych wobec pracownika Przedszkola podejmowane są następujące działania:</w:t>
      </w:r>
    </w:p>
    <w:p w14:paraId="3AB7DE25" w14:textId="77777777" w:rsidR="00071AF6" w:rsidRPr="00071AF6" w:rsidRDefault="00071AF6" w:rsidP="00071AF6">
      <w:pPr>
        <w:rPr>
          <w:rFonts w:ascii="Times New Roman" w:hAnsi="Times New Roman" w:cs="Times New Roman"/>
        </w:rPr>
      </w:pPr>
      <w:r w:rsidRPr="00071AF6">
        <w:rPr>
          <w:rFonts w:ascii="Times New Roman" w:hAnsi="Times New Roman" w:cs="Times New Roman"/>
        </w:rPr>
        <w:t>a) zapewnienie bezpieczeństwa wszystkim uczestnikom zdarzenia oraz przerwanie zachowania zagrażającego zdrowiu lub życiu;</w:t>
      </w:r>
    </w:p>
    <w:p w14:paraId="3AD207AF" w14:textId="3CCAD46A" w:rsidR="00071AF6" w:rsidRPr="00071AF6" w:rsidRDefault="00071AF6" w:rsidP="00071AF6">
      <w:pPr>
        <w:rPr>
          <w:rFonts w:ascii="Times New Roman" w:hAnsi="Times New Roman" w:cs="Times New Roman"/>
        </w:rPr>
      </w:pPr>
      <w:r w:rsidRPr="00071AF6">
        <w:rPr>
          <w:rFonts w:ascii="Times New Roman" w:hAnsi="Times New Roman" w:cs="Times New Roman"/>
        </w:rPr>
        <w:t xml:space="preserve">b) zastosowanie metod </w:t>
      </w:r>
      <w:r w:rsidR="00E55850" w:rsidRPr="00071AF6">
        <w:rPr>
          <w:rFonts w:ascii="Times New Roman" w:hAnsi="Times New Roman" w:cs="Times New Roman"/>
        </w:rPr>
        <w:t>wyciszających</w:t>
      </w:r>
      <w:r w:rsidRPr="00071AF6">
        <w:rPr>
          <w:rFonts w:ascii="Times New Roman" w:hAnsi="Times New Roman" w:cs="Times New Roman"/>
        </w:rPr>
        <w:t xml:space="preserve"> adekwatnych do wieku i możliwości dziecka;</w:t>
      </w:r>
    </w:p>
    <w:p w14:paraId="267DA10A" w14:textId="77777777" w:rsidR="00071AF6" w:rsidRPr="00071AF6" w:rsidRDefault="00071AF6" w:rsidP="00071AF6">
      <w:pPr>
        <w:rPr>
          <w:rFonts w:ascii="Times New Roman" w:hAnsi="Times New Roman" w:cs="Times New Roman"/>
        </w:rPr>
      </w:pPr>
      <w:r w:rsidRPr="00071AF6">
        <w:rPr>
          <w:rFonts w:ascii="Times New Roman" w:hAnsi="Times New Roman" w:cs="Times New Roman"/>
        </w:rPr>
        <w:t>c) udzielenie pomocy osobie poszkodowanej;</w:t>
      </w:r>
    </w:p>
    <w:p w14:paraId="3C97B5A7" w14:textId="77777777" w:rsidR="00071AF6" w:rsidRPr="00071AF6" w:rsidRDefault="00071AF6" w:rsidP="00071AF6">
      <w:pPr>
        <w:rPr>
          <w:rFonts w:ascii="Times New Roman" w:hAnsi="Times New Roman" w:cs="Times New Roman"/>
        </w:rPr>
      </w:pPr>
      <w:r w:rsidRPr="00071AF6">
        <w:rPr>
          <w:rFonts w:ascii="Times New Roman" w:hAnsi="Times New Roman" w:cs="Times New Roman"/>
        </w:rPr>
        <w:t>d) poinformowanie Dyrektora Przedszkola o zdarzeniu;</w:t>
      </w:r>
    </w:p>
    <w:p w14:paraId="2320AA47" w14:textId="77777777" w:rsidR="00071AF6" w:rsidRPr="00071AF6" w:rsidRDefault="00071AF6" w:rsidP="00071AF6">
      <w:pPr>
        <w:rPr>
          <w:rFonts w:ascii="Times New Roman" w:hAnsi="Times New Roman" w:cs="Times New Roman"/>
        </w:rPr>
      </w:pPr>
      <w:r w:rsidRPr="00071AF6">
        <w:rPr>
          <w:rFonts w:ascii="Times New Roman" w:hAnsi="Times New Roman" w:cs="Times New Roman"/>
        </w:rPr>
        <w:t>e) niezwłoczne poinformowanie rodziców lub opiekunów prawnych dziecka;</w:t>
      </w:r>
    </w:p>
    <w:p w14:paraId="37311AC5" w14:textId="77777777" w:rsidR="00071AF6" w:rsidRPr="00071AF6" w:rsidRDefault="00071AF6" w:rsidP="00071AF6">
      <w:pPr>
        <w:rPr>
          <w:rFonts w:ascii="Times New Roman" w:hAnsi="Times New Roman" w:cs="Times New Roman"/>
        </w:rPr>
      </w:pPr>
      <w:r w:rsidRPr="00071AF6">
        <w:rPr>
          <w:rFonts w:ascii="Times New Roman" w:hAnsi="Times New Roman" w:cs="Times New Roman"/>
        </w:rPr>
        <w:t>f) sporządzenie notatki służbowej dokumentującej przebieg zdarzenia;</w:t>
      </w:r>
    </w:p>
    <w:p w14:paraId="71DCBB26" w14:textId="77777777" w:rsidR="00071AF6" w:rsidRPr="00071AF6" w:rsidRDefault="00071AF6" w:rsidP="00071AF6">
      <w:pPr>
        <w:rPr>
          <w:rFonts w:ascii="Times New Roman" w:hAnsi="Times New Roman" w:cs="Times New Roman"/>
        </w:rPr>
      </w:pPr>
      <w:r w:rsidRPr="00071AF6">
        <w:rPr>
          <w:rFonts w:ascii="Times New Roman" w:hAnsi="Times New Roman" w:cs="Times New Roman"/>
        </w:rPr>
        <w:t>g) analiza przyczyn zachowania dziecka oraz ustalenie działań wspierających dziecko;</w:t>
      </w:r>
    </w:p>
    <w:p w14:paraId="3C049ADD" w14:textId="77777777" w:rsidR="00071AF6" w:rsidRPr="00071AF6" w:rsidRDefault="00071AF6" w:rsidP="00071AF6">
      <w:pPr>
        <w:rPr>
          <w:rFonts w:ascii="Times New Roman" w:hAnsi="Times New Roman" w:cs="Times New Roman"/>
        </w:rPr>
      </w:pPr>
      <w:r w:rsidRPr="00071AF6">
        <w:rPr>
          <w:rFonts w:ascii="Times New Roman" w:hAnsi="Times New Roman" w:cs="Times New Roman"/>
        </w:rPr>
        <w:t xml:space="preserve">h) objęcie dziecka pomocą psychologiczno-pedagogiczną lub skierowanie rodziny do specjalistycznych form wsparcia, jeżeli charakter lub częstotliwość </w:t>
      </w:r>
      <w:proofErr w:type="spellStart"/>
      <w:r w:rsidRPr="00071AF6">
        <w:rPr>
          <w:rFonts w:ascii="Times New Roman" w:hAnsi="Times New Roman" w:cs="Times New Roman"/>
        </w:rPr>
        <w:t>zachowań</w:t>
      </w:r>
      <w:proofErr w:type="spellEnd"/>
      <w:r w:rsidRPr="00071AF6">
        <w:rPr>
          <w:rFonts w:ascii="Times New Roman" w:hAnsi="Times New Roman" w:cs="Times New Roman"/>
        </w:rPr>
        <w:t xml:space="preserve"> tego wymaga.</w:t>
      </w:r>
    </w:p>
    <w:p w14:paraId="17B5E615" w14:textId="77777777" w:rsidR="00071AF6" w:rsidRPr="00071AF6" w:rsidRDefault="00071AF6" w:rsidP="00071AF6">
      <w:pPr>
        <w:rPr>
          <w:rFonts w:ascii="Times New Roman" w:hAnsi="Times New Roman" w:cs="Times New Roman"/>
        </w:rPr>
      </w:pPr>
      <w:r w:rsidRPr="00071AF6">
        <w:rPr>
          <w:rFonts w:ascii="Times New Roman" w:hAnsi="Times New Roman" w:cs="Times New Roman"/>
          <w:b/>
          <w:bCs/>
        </w:rPr>
        <w:lastRenderedPageBreak/>
        <w:t xml:space="preserve">11. </w:t>
      </w:r>
      <w:r w:rsidRPr="00071AF6">
        <w:rPr>
          <w:rFonts w:ascii="Times New Roman" w:hAnsi="Times New Roman" w:cs="Times New Roman"/>
        </w:rPr>
        <w:t>W przypadku bezpośredniego zagrożenia życia lub zdrowia pracowników, dzieci lub innych osób Dyrektor wzywa odpowiednie służby ratunkowe lub Policję.</w:t>
      </w:r>
    </w:p>
    <w:p w14:paraId="336F4777" w14:textId="5065DE72" w:rsidR="00C856F4" w:rsidRPr="00C856F4" w:rsidRDefault="00C856F4" w:rsidP="00EC3602">
      <w:pPr>
        <w:rPr>
          <w:rFonts w:ascii="Times New Roman" w:hAnsi="Times New Roman" w:cs="Times New Roman"/>
        </w:rPr>
      </w:pPr>
    </w:p>
    <w:bookmarkEnd w:id="0"/>
    <w:p w14:paraId="4F156D42" w14:textId="77777777" w:rsidR="00C856F4" w:rsidRPr="00C856F4" w:rsidRDefault="00C856F4" w:rsidP="009C6913">
      <w:pPr>
        <w:ind w:left="3192" w:firstLine="348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ROZDZIAŁ VI</w:t>
      </w:r>
    </w:p>
    <w:p w14:paraId="040D4C54" w14:textId="77777777" w:rsidR="00C856F4" w:rsidRPr="00C856F4" w:rsidRDefault="00C856F4" w:rsidP="00C856F4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Zasady i procedury podejmowania interwencji w sytuacji podejrzenia krzywdzenia lub posiadania informacji o krzywdzeniu małoletniego</w:t>
      </w:r>
    </w:p>
    <w:p w14:paraId="0D35F3B5" w14:textId="77777777" w:rsidR="00C856F4" w:rsidRPr="00C856F4" w:rsidRDefault="00C856F4" w:rsidP="00EC3602">
      <w:pPr>
        <w:ind w:left="3900" w:firstLine="348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§ 6</w:t>
      </w:r>
    </w:p>
    <w:p w14:paraId="62CA594B" w14:textId="4EF977A1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1.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 xml:space="preserve">Każdy pracownik Przedszkola, który poweźmie informację o krzywdzeniu dziecka lub podejrzeniu krzywdzenia dziecka, zobowiązany jest do niezwłocznego podjęcia działań zgodnych z niniejszymi Standardami Ochrony Małoletnich. </w:t>
      </w:r>
    </w:p>
    <w:p w14:paraId="64983997" w14:textId="6C43CA59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2.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Przez krzywdzenie dziecka rozumie się w szczególności:</w:t>
      </w:r>
    </w:p>
    <w:p w14:paraId="3EE63D08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a) przemoc fizyczną,</w:t>
      </w:r>
    </w:p>
    <w:p w14:paraId="21C03A51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b) przemoc psychiczną,</w:t>
      </w:r>
    </w:p>
    <w:p w14:paraId="668A0A2B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c) przemoc seksualną,</w:t>
      </w:r>
    </w:p>
    <w:p w14:paraId="58B4FE2B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d) zaniedbywanie,</w:t>
      </w:r>
    </w:p>
    <w:p w14:paraId="32879CB3" w14:textId="1DE881CB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e) przemoc rówieśniczą,</w:t>
      </w:r>
      <w:r w:rsidR="00EC3602">
        <w:rPr>
          <w:rFonts w:ascii="Times New Roman" w:hAnsi="Times New Roman" w:cs="Times New Roman"/>
        </w:rPr>
        <w:t xml:space="preserve"> (zachowania agresywne i </w:t>
      </w:r>
      <w:proofErr w:type="spellStart"/>
      <w:r w:rsidR="00EC3602">
        <w:rPr>
          <w:rFonts w:ascii="Times New Roman" w:hAnsi="Times New Roman" w:cs="Times New Roman"/>
        </w:rPr>
        <w:t>przemocowe</w:t>
      </w:r>
      <w:proofErr w:type="spellEnd"/>
      <w:r w:rsidR="00EC3602">
        <w:rPr>
          <w:rFonts w:ascii="Times New Roman" w:hAnsi="Times New Roman" w:cs="Times New Roman"/>
        </w:rPr>
        <w:t>)</w:t>
      </w:r>
    </w:p>
    <w:p w14:paraId="17935A25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f) cyberprzemoc,</w:t>
      </w:r>
    </w:p>
    <w:p w14:paraId="17704153" w14:textId="459660AD" w:rsidR="00C856F4" w:rsidRPr="00C856F4" w:rsidRDefault="00C856F4" w:rsidP="00EC3602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 xml:space="preserve">g) inne działania lub zaniechania powodujące naruszenie dobra dziecka. </w:t>
      </w:r>
    </w:p>
    <w:p w14:paraId="4886BB62" w14:textId="77777777" w:rsidR="00C856F4" w:rsidRPr="00C856F4" w:rsidRDefault="00C856F4" w:rsidP="00EC3602">
      <w:pPr>
        <w:ind w:left="3900" w:firstLine="348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§ 7</w:t>
      </w:r>
    </w:p>
    <w:p w14:paraId="73CF7B36" w14:textId="77777777" w:rsidR="00C856F4" w:rsidRPr="00C856F4" w:rsidRDefault="00C856F4" w:rsidP="00C856F4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Rozpoznawanie sygnałów krzywdzenia</w:t>
      </w:r>
    </w:p>
    <w:p w14:paraId="7121D8A0" w14:textId="1066DE42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1.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Pracownicy Przedszkola zwracają szczególną uwagę na wszelkie sygnały mogące świadczyć o zagrożeniu bezpieczeństwa dziecka</w:t>
      </w:r>
      <w:r w:rsidR="00EC3602">
        <w:rPr>
          <w:rFonts w:ascii="Times New Roman" w:hAnsi="Times New Roman" w:cs="Times New Roman"/>
        </w:rPr>
        <w:t>.</w:t>
      </w:r>
    </w:p>
    <w:p w14:paraId="68538470" w14:textId="43993C87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2.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Niepokojącymi sygnałami mogą być między innymi:</w:t>
      </w:r>
    </w:p>
    <w:p w14:paraId="670CB71E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a) niewyjaśnione obrażenia ciała,</w:t>
      </w:r>
    </w:p>
    <w:p w14:paraId="6DD9F275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b) częste urazy,</w:t>
      </w:r>
    </w:p>
    <w:p w14:paraId="5D37564F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c) nagła zmiana zachowania dziecka,</w:t>
      </w:r>
    </w:p>
    <w:p w14:paraId="2EF6EC71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d) nadmierny lęk przed określoną osobą,</w:t>
      </w:r>
    </w:p>
    <w:p w14:paraId="51D9796D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e) wycofanie społeczne,</w:t>
      </w:r>
    </w:p>
    <w:p w14:paraId="1F14244A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f) zachowania agresywne,</w:t>
      </w:r>
    </w:p>
    <w:p w14:paraId="62C0EE9E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g) regres rozwojowy,</w:t>
      </w:r>
    </w:p>
    <w:p w14:paraId="1E8F0508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h) sygnały świadczące o zaniedbaniu higienicznym lub zdrowotnym,</w:t>
      </w:r>
    </w:p>
    <w:p w14:paraId="6FC0D161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lastRenderedPageBreak/>
        <w:t>i) wypowiedzi sugerujące przemoc lub inne formy krzywdzenia,</w:t>
      </w:r>
    </w:p>
    <w:p w14:paraId="11176AF5" w14:textId="4DECA5BC" w:rsidR="00C856F4" w:rsidRPr="00C856F4" w:rsidRDefault="00C856F4" w:rsidP="00EC3602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 xml:space="preserve">j) niepokojące zachowania seksualne nieadekwatne do wieku dziecka. </w:t>
      </w:r>
    </w:p>
    <w:p w14:paraId="4A6EF6BF" w14:textId="77777777" w:rsidR="00C856F4" w:rsidRPr="00C856F4" w:rsidRDefault="00C856F4" w:rsidP="00EC3602">
      <w:pPr>
        <w:ind w:left="3900" w:firstLine="348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§ 8</w:t>
      </w:r>
    </w:p>
    <w:p w14:paraId="1DFCCAA4" w14:textId="77777777" w:rsidR="00C856F4" w:rsidRPr="00C856F4" w:rsidRDefault="00C856F4" w:rsidP="00573E14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Procedura zgłoszenia</w:t>
      </w:r>
    </w:p>
    <w:p w14:paraId="644FDDC8" w14:textId="1153362E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1.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Dziecko, rodzic, opiekun prawny lub pracownik mogą zgłosić podejrzenie krzywdzenia dziecka.</w:t>
      </w:r>
    </w:p>
    <w:p w14:paraId="710B050E" w14:textId="2F17C88A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2.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Zgłoszenie może zostać przekazane:</w:t>
      </w:r>
    </w:p>
    <w:p w14:paraId="4ECDE56B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a) nauczycielowi,</w:t>
      </w:r>
    </w:p>
    <w:p w14:paraId="4BE7131C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b) psychologowi,</w:t>
      </w:r>
    </w:p>
    <w:p w14:paraId="7AD4FFD2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c) pedagogowi,</w:t>
      </w:r>
    </w:p>
    <w:p w14:paraId="586715A5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d) koordynatorowi ds. Standardów Ochrony Małoletnich,</w:t>
      </w:r>
    </w:p>
    <w:p w14:paraId="05B64C9D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e) dyrektorowi Przedszkola.</w:t>
      </w:r>
    </w:p>
    <w:p w14:paraId="1B8B2F23" w14:textId="2E515111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3.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Pracownik, który otrzymał zgłoszenie:</w:t>
      </w:r>
    </w:p>
    <w:p w14:paraId="459C23FC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a) zapewnia dziecku poczucie bezpieczeństwa,</w:t>
      </w:r>
    </w:p>
    <w:p w14:paraId="121D6553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b) wysłuchuje dziecka bez oceniania i podważania jego wypowiedzi,</w:t>
      </w:r>
    </w:p>
    <w:p w14:paraId="0CC4CE6A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c) nie prowadzi własnego dochodzenia,</w:t>
      </w:r>
    </w:p>
    <w:p w14:paraId="752F60E4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d) sporządza notatkę służbową,</w:t>
      </w:r>
    </w:p>
    <w:p w14:paraId="17182A11" w14:textId="0037F049" w:rsidR="00C856F4" w:rsidRPr="00C856F4" w:rsidRDefault="00C856F4" w:rsidP="00EC3602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 xml:space="preserve">e) niezwłocznie informuje Dyrektora lub Koordynatora. </w:t>
      </w:r>
    </w:p>
    <w:p w14:paraId="15129942" w14:textId="77777777" w:rsidR="00C856F4" w:rsidRPr="00C856F4" w:rsidRDefault="00C856F4" w:rsidP="00EC3602">
      <w:pPr>
        <w:ind w:left="3900" w:firstLine="348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§ 9</w:t>
      </w:r>
    </w:p>
    <w:p w14:paraId="058E2C9B" w14:textId="77777777" w:rsidR="00C856F4" w:rsidRPr="00C856F4" w:rsidRDefault="00C856F4" w:rsidP="00573E14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Działania interwencyjne</w:t>
      </w:r>
    </w:p>
    <w:p w14:paraId="745FEBBB" w14:textId="7CD32259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1.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Po otrzymaniu zgłoszenia Dyrektor lub Koordynator:</w:t>
      </w:r>
    </w:p>
    <w:p w14:paraId="1EE35A46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a) dokonuje wstępnej oceny sytuacji,</w:t>
      </w:r>
    </w:p>
    <w:p w14:paraId="130AF44B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b) podejmuje decyzję o dalszych działaniach,</w:t>
      </w:r>
    </w:p>
    <w:p w14:paraId="264A91F4" w14:textId="77777777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>c) zakłada Kartę Interwencji,</w:t>
      </w:r>
    </w:p>
    <w:p w14:paraId="15CDF3AB" w14:textId="4AD99928" w:rsidR="00C856F4" w:rsidRPr="00C856F4" w:rsidRDefault="00C856F4" w:rsidP="00C856F4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 xml:space="preserve">d) dokumentuje wszystkie czynności podejmowane w sprawie. </w:t>
      </w:r>
    </w:p>
    <w:p w14:paraId="204613B7" w14:textId="6EFA629E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2.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Jeżeli istnieje podejrzenie popełnienia przestępstwa na szkodę dziecka, Dyrektor niezwłocznie zawiadamia Policję lub Prokuraturę</w:t>
      </w:r>
      <w:r w:rsidR="00EC3602">
        <w:rPr>
          <w:rFonts w:ascii="Times New Roman" w:hAnsi="Times New Roman" w:cs="Times New Roman"/>
        </w:rPr>
        <w:t>.</w:t>
      </w:r>
    </w:p>
    <w:p w14:paraId="2D95D4BD" w14:textId="60C2CFA9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3.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 xml:space="preserve">Jeżeli zachodzi podejrzenie przemocy domowej, Dyrektor lub uprawniony pracownik wszczyna procedurę „Niebieskiej Karty” zgodnie z obowiązującymi przepisami. </w:t>
      </w:r>
    </w:p>
    <w:p w14:paraId="262F796E" w14:textId="56BEE7F5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lastRenderedPageBreak/>
        <w:t>4.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 xml:space="preserve">Rozmowy z rodzicami lub opiekunami prowadzone są wyłącznie wtedy, gdy nie zagraża to bezpieczeństwu dziecka oraz nie utrudni działań podejmowanych przez Policję, Prokuraturę lub Sąd. </w:t>
      </w:r>
    </w:p>
    <w:p w14:paraId="06522E42" w14:textId="77777777" w:rsidR="00C856F4" w:rsidRPr="00C856F4" w:rsidRDefault="00C856F4" w:rsidP="00C856F4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5.</w:t>
      </w:r>
    </w:p>
    <w:p w14:paraId="3ED2087D" w14:textId="65DADC55" w:rsidR="00C856F4" w:rsidRPr="00C856F4" w:rsidRDefault="00C856F4" w:rsidP="00EC3602">
      <w:pPr>
        <w:ind w:left="360"/>
        <w:rPr>
          <w:rFonts w:ascii="Times New Roman" w:hAnsi="Times New Roman" w:cs="Times New Roman"/>
        </w:rPr>
      </w:pPr>
      <w:r w:rsidRPr="00C856F4">
        <w:rPr>
          <w:rFonts w:ascii="Times New Roman" w:hAnsi="Times New Roman" w:cs="Times New Roman"/>
        </w:rPr>
        <w:t xml:space="preserve">Każda interwencja prowadzona jest z poszanowaniem godności dziecka, z zachowaniem poufności i ochrony danych osobowych. </w:t>
      </w:r>
    </w:p>
    <w:p w14:paraId="1A9C7C5A" w14:textId="41B4712E" w:rsidR="00C856F4" w:rsidRPr="00C856F4" w:rsidRDefault="00EC3602" w:rsidP="00C856F4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C856F4" w:rsidRPr="00C856F4">
        <w:rPr>
          <w:rFonts w:ascii="Times New Roman" w:hAnsi="Times New Roman" w:cs="Times New Roman"/>
          <w:b/>
          <w:bCs/>
        </w:rPr>
        <w:t>§ 10</w:t>
      </w:r>
    </w:p>
    <w:p w14:paraId="005B537A" w14:textId="77777777" w:rsidR="00C856F4" w:rsidRPr="00C856F4" w:rsidRDefault="00C856F4" w:rsidP="00573E14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Dokumentowanie interwencji</w:t>
      </w:r>
    </w:p>
    <w:p w14:paraId="3141EB6B" w14:textId="72B9AC26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1.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 xml:space="preserve">Z przebiegu interwencji sporządza się Kartę Interwencji oraz niezbędne notatki służbowe. </w:t>
      </w:r>
    </w:p>
    <w:p w14:paraId="6B13AD8B" w14:textId="1D6D6370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2.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 xml:space="preserve">Dokumentacja dotycząca zgłoszeń i interwencji przechowywana jest w sposób zapewniający ochronę danych osobowych i dostęp wyłącznie osobom uprawnionym. </w:t>
      </w:r>
    </w:p>
    <w:p w14:paraId="27ED3F96" w14:textId="2A537F74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3.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 xml:space="preserve">Wszystkie osoby uczestniczące w procedurze zobowiązane są do zachowania poufności uzyskanych informacji. </w:t>
      </w:r>
    </w:p>
    <w:p w14:paraId="35535F05" w14:textId="120842F5" w:rsidR="00C856F4" w:rsidRPr="00C856F4" w:rsidRDefault="00C856F4" w:rsidP="00EC3602">
      <w:pPr>
        <w:ind w:left="360"/>
        <w:rPr>
          <w:rFonts w:ascii="Times New Roman" w:hAnsi="Times New Roman" w:cs="Times New Roman"/>
          <w:b/>
          <w:bCs/>
        </w:rPr>
      </w:pPr>
      <w:r w:rsidRPr="00C856F4">
        <w:rPr>
          <w:rFonts w:ascii="Times New Roman" w:hAnsi="Times New Roman" w:cs="Times New Roman"/>
          <w:b/>
          <w:bCs/>
        </w:rPr>
        <w:t>4.</w:t>
      </w:r>
      <w:r w:rsidR="00EC3602">
        <w:rPr>
          <w:rFonts w:ascii="Times New Roman" w:hAnsi="Times New Roman" w:cs="Times New Roman"/>
          <w:b/>
          <w:bCs/>
        </w:rPr>
        <w:t xml:space="preserve"> </w:t>
      </w:r>
      <w:r w:rsidRPr="00C856F4">
        <w:rPr>
          <w:rFonts w:ascii="Times New Roman" w:hAnsi="Times New Roman" w:cs="Times New Roman"/>
        </w:rPr>
        <w:t>Osoby zgłaszające podejrzenie krzywdzenia dziecka działające w dobrej wierze nie mogą ponosić negatywnych konsekwencji z tytułu dokonania zgłoszenia.</w:t>
      </w:r>
    </w:p>
    <w:p w14:paraId="4C398305" w14:textId="77777777" w:rsidR="00A2293B" w:rsidRPr="00A2293B" w:rsidRDefault="00A2293B" w:rsidP="00A2293B">
      <w:pPr>
        <w:ind w:left="3192" w:firstLine="348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ROZDZIAŁ VII</w:t>
      </w:r>
    </w:p>
    <w:p w14:paraId="556438BF" w14:textId="77777777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Procedury i osoby odpowiedzialne za składanie zawiadomień o podejrzeniu popełnienia przestępstwa na szkodę małoletniego, zawiadamianie sądu opiekuńczego oraz wszczynanie procedury „Niebieskiej Karty”</w:t>
      </w:r>
    </w:p>
    <w:p w14:paraId="00E1E0BD" w14:textId="77777777" w:rsidR="00A2293B" w:rsidRPr="00A2293B" w:rsidRDefault="00A2293B" w:rsidP="00A2293B">
      <w:pPr>
        <w:ind w:left="3900" w:firstLine="348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§ 13</w:t>
      </w:r>
    </w:p>
    <w:p w14:paraId="25CF44C9" w14:textId="25ED4375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Celem podejmowanych działań interwencyjnych jest zapewnienie bezpieczeństwa dziecku, ochrona jego dobra oraz podjęcie działań przewidzianych przepisami prawa w przypadku podejrzenia krzywdzenia małoletniego. </w:t>
      </w:r>
    </w:p>
    <w:p w14:paraId="45E74684" w14:textId="1DFBC8B9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Za przyjmowanie zgłoszeń dotyczących podejrzenia krzywdzenia dziecka odpowiada Dyrektor Przedszkola oraz Koordynator ds. Standardów Ochrony Małoletnich. </w:t>
      </w:r>
    </w:p>
    <w:p w14:paraId="28B1361C" w14:textId="4781B511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Po otrzymaniu zgłoszenia Dyrektor lub Koordynator dokonuje wstępnej oceny sytuacji oraz podejmuje decyzję dotyczącą dalszego toku postępowania zgodnie z obowiązującymi procedurami. </w:t>
      </w:r>
    </w:p>
    <w:p w14:paraId="086459A6" w14:textId="5EB10CE0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W przypadku uzasadnionego podejrzenia popełnienia przestępstwa na szkodę dziecka Dyrektor Przedszkola składa zawiadomienie do właściwej jednostki Policji lub Prokuratury. </w:t>
      </w:r>
    </w:p>
    <w:p w14:paraId="1D3F280F" w14:textId="45C968C8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W przypadku podejrzenia zagrożenia dobra dziecka wymagającego kontroli sytuacji rodzinnej Dyrektor kieruje do właściwego Sądu Rejonowego, Wydziału Rodzinnego i Nieletnich, wniosek o wgląd w sytuację dziecka i rodziny. </w:t>
      </w:r>
    </w:p>
    <w:p w14:paraId="16DC6572" w14:textId="537FC0B2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lastRenderedPageBreak/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W sytuacjach określonych przepisami prawa Dyrektor, Koordynator albo inny uprawniony pracownik wszczyna procedurę „Niebieskiej Karty” poprzez sporządzenie formularza „Niebieska Karta – A”. </w:t>
      </w:r>
    </w:p>
    <w:p w14:paraId="659D6DE0" w14:textId="25DB9731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Formularz „Niebieska Karta – B” przekazywany jest osobie doznającej przemocy domowej lub jej przedstawicielowi ustawowemu zgodnie z obowiązującymi przepisami prawa. </w:t>
      </w:r>
    </w:p>
    <w:p w14:paraId="398A82BB" w14:textId="6D5914C9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8.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Pracownicy Przedszkola współpracują z Policją, Sądem Rodzinnym, Ośrodkiem Pomocy Społecznej, zespołem interdyscyplinarnym, poradniami psychologiczno-pedagogicznymi oraz innymi instytucjami działającymi na rzecz ochrony dziecka. </w:t>
      </w:r>
    </w:p>
    <w:p w14:paraId="78338E76" w14:textId="106D48FE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9.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Do czasu przejęcia sprawy przez właściwe służby Dyrektor podejmuje niezbędne działania mające na celu zabezpieczenie dziecka oraz ochronę dowodów mogących mieć znaczenie dla prowadzonego postępowania. </w:t>
      </w:r>
    </w:p>
    <w:p w14:paraId="574BCF19" w14:textId="0BF41E63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10.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Wszystkie działania podejmowane w ramach procedur interwencyjnych podlegają dokumentowaniu w Karcie Interwencji oraz Rejestrze Interwencji prowadzonym w Przedszkolu. </w:t>
      </w:r>
    </w:p>
    <w:p w14:paraId="1254E014" w14:textId="77777777" w:rsidR="00A2293B" w:rsidRPr="00A2293B" w:rsidRDefault="00A2293B" w:rsidP="00A2293B">
      <w:pPr>
        <w:ind w:left="3192" w:firstLine="348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ROZDZIAŁ VIII</w:t>
      </w:r>
    </w:p>
    <w:p w14:paraId="5D252B9E" w14:textId="77777777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Zakres kompetencji osoby odpowiedzialnej za przygotowanie personelu do stosowania Standardów Ochrony Małoletnich oraz zasady przygotowania personelu do ich stosowania</w:t>
      </w:r>
    </w:p>
    <w:p w14:paraId="760729C2" w14:textId="77777777" w:rsidR="00A2293B" w:rsidRPr="00A2293B" w:rsidRDefault="00A2293B" w:rsidP="00A2293B">
      <w:pPr>
        <w:ind w:left="3900" w:firstLine="348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§ 14</w:t>
      </w:r>
    </w:p>
    <w:p w14:paraId="401D0CB4" w14:textId="0401C2ED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Dyrektor Przedszkola odpowiada za wdrożenie Standardów Ochrony Małoletnich oraz zapewnienie pracownikom odpowiedniego przygotowania do ich stosowania. Dyrektor może osobiście wykonywać zadania związane z realizacją Standardów lub wyznaczyć Koordynatora ds. Standardów Ochrony Małoletnich. </w:t>
      </w:r>
    </w:p>
    <w:p w14:paraId="207B05BC" w14:textId="53AB633A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Koordynator ds. Standardów Ochrony Małoletnich powinien posiadać wiedzę oraz umiejętności w zakresie:</w:t>
      </w:r>
    </w:p>
    <w:p w14:paraId="2A97C049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ochrony praw dziecka,</w:t>
      </w:r>
    </w:p>
    <w:p w14:paraId="1AB872D5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rozpoznawania symptomów krzywdzenia dzieci,</w:t>
      </w:r>
    </w:p>
    <w:p w14:paraId="311A25B4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c) prowadzenia działań interwencyjnych,</w:t>
      </w:r>
    </w:p>
    <w:p w14:paraId="53253970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d) współpracy z instytucjami wspierającymi dziecko i rodzinę,</w:t>
      </w:r>
    </w:p>
    <w:p w14:paraId="56196FBA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e) prowadzenia działań szkoleniowych dla pracowników,</w:t>
      </w:r>
    </w:p>
    <w:p w14:paraId="28E01DF2" w14:textId="710A99E2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 xml:space="preserve">f) ochrony danych osobowych i zachowania poufności informacji dotyczących dzieci. </w:t>
      </w:r>
    </w:p>
    <w:p w14:paraId="729B9ABA" w14:textId="2AD8EEFB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Do zadań Koordynatora ds. Standardów Ochrony Małoletnich należy w szczególności:</w:t>
      </w:r>
    </w:p>
    <w:p w14:paraId="568BD119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monitorowanie przestrzegania Standardów Ochrony Małoletnich,</w:t>
      </w:r>
    </w:p>
    <w:p w14:paraId="4CE18BEA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lastRenderedPageBreak/>
        <w:t>b) organizowanie i dokumentowanie szkoleń pracowników,</w:t>
      </w:r>
    </w:p>
    <w:p w14:paraId="03C17610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c) zapoznawanie nowo zatrudnionych pracowników ze Standardami,</w:t>
      </w:r>
    </w:p>
    <w:p w14:paraId="2FDB066D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d) prowadzenie dokumentacji związanej z realizacją Standardów,</w:t>
      </w:r>
    </w:p>
    <w:p w14:paraId="0092496F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e) przyjmowanie zgłoszeń dotyczących zagrożenia bezpieczeństwa dzieci,</w:t>
      </w:r>
    </w:p>
    <w:p w14:paraId="0717E5E5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f) wspieranie Dyrektora podczas prowadzenia działań interwencyjnych,</w:t>
      </w:r>
    </w:p>
    <w:p w14:paraId="3ADB2902" w14:textId="5F54CDC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 xml:space="preserve">g) przygotowywanie propozycji zmian w Standardach. </w:t>
      </w:r>
    </w:p>
    <w:p w14:paraId="796343CC" w14:textId="3747982E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Każdy pracownik Przedszkola przed dopuszczeniem do pracy z dziećmi:</w:t>
      </w:r>
    </w:p>
    <w:p w14:paraId="702CDBD2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zapoznaje się ze Standardami Ochrony Małoletnich,</w:t>
      </w:r>
    </w:p>
    <w:p w14:paraId="03FA0B18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uczestniczy w szkoleniu wstępnym,</w:t>
      </w:r>
    </w:p>
    <w:p w14:paraId="2A883850" w14:textId="50A5E82A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 xml:space="preserve">c) podpisuje oświadczenie o zapoznaniu się ze Standardami i zobowiązaniu do ich przestrzegania. </w:t>
      </w:r>
    </w:p>
    <w:p w14:paraId="615944AF" w14:textId="2E8CCF93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Szkolenia z zakresu ochrony małoletnich organizowane są:</w:t>
      </w:r>
    </w:p>
    <w:p w14:paraId="38ACD07B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dla nowo zatrudnianych pracowników przed rozpoczęciem pracy z dziećmi,</w:t>
      </w:r>
    </w:p>
    <w:p w14:paraId="58C6CF88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dla wszystkich pracowników nie rzadziej niż raz na dwa lata,</w:t>
      </w:r>
    </w:p>
    <w:p w14:paraId="5E146DDE" w14:textId="6B040D6C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 xml:space="preserve">c) każdorazowo po wprowadzeniu istotnych zmian w Standardach Ochrony Małoletnich lub zmian przepisów prawa. </w:t>
      </w:r>
    </w:p>
    <w:p w14:paraId="1DE48DE3" w14:textId="7C349393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Szkolenia obejmują w szczególności:</w:t>
      </w:r>
    </w:p>
    <w:p w14:paraId="642409D1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zasady ochrony małoletnich obowiązujące w Przedszkolu,</w:t>
      </w:r>
    </w:p>
    <w:p w14:paraId="55997449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rozpoznawanie symptomów krzywdzenia dziecka,</w:t>
      </w:r>
    </w:p>
    <w:p w14:paraId="7B0EFACB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c) procedury interwencji,</w:t>
      </w:r>
    </w:p>
    <w:p w14:paraId="08B83BA1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d) procedurę „Niebieskiej Karty”,</w:t>
      </w:r>
    </w:p>
    <w:p w14:paraId="1ED448F6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e) zasady bezpiecznych relacji personel-dziecko i dziecko-dziecko,</w:t>
      </w:r>
    </w:p>
    <w:p w14:paraId="50FFC50E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f) ochronę danych osobowych i wizerunku dziecka,</w:t>
      </w:r>
    </w:p>
    <w:p w14:paraId="7F37930F" w14:textId="080E6E3C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 xml:space="preserve">g) bezpieczne korzystanie z technologii cyfrowych. </w:t>
      </w:r>
    </w:p>
    <w:p w14:paraId="4733A8DF" w14:textId="361C81DD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Przeprowadzenie szkolenia dokumentowane jest poprzez:</w:t>
      </w:r>
    </w:p>
    <w:p w14:paraId="23E24031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listę obecności,</w:t>
      </w:r>
    </w:p>
    <w:p w14:paraId="39C54EB9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program szkolenia,</w:t>
      </w:r>
    </w:p>
    <w:p w14:paraId="6169EE84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c) materiały szkoleniowe,</w:t>
      </w:r>
    </w:p>
    <w:p w14:paraId="37F01997" w14:textId="7EAEBF64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 xml:space="preserve">d) potwierdzenia zapoznania się ze Standardami. </w:t>
      </w:r>
    </w:p>
    <w:p w14:paraId="10F707A4" w14:textId="53058A6C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lastRenderedPageBreak/>
        <w:t>8.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Dokumentacja szkoleń przechowywana jest zgodnie z obowiązującymi przepisami dotyczącymi dokumentacji pracowniczej i ochrony danych osobowych. </w:t>
      </w:r>
    </w:p>
    <w:p w14:paraId="6ADE9948" w14:textId="642E2B93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9.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Koordynator nie rzadziej niż raz na dwa lata dokonuje oceny potrzeb szkoleniowych pracowników oraz przedstawia Dyrektorowi propozycje działań doskonalących w zakresie ochrony małoletnich. </w:t>
      </w:r>
    </w:p>
    <w:p w14:paraId="60062EB9" w14:textId="7CB587A4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10.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Wszyscy pracownicy są zobowiązani do stałego podnoszenia swojej wiedzy i kompetencji w zakresie ochrony dzieci oraz stosowania Standardów Ochrony Małoletnich w codziennej pracy.</w:t>
      </w:r>
    </w:p>
    <w:p w14:paraId="272D9F2A" w14:textId="77777777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ROZDZIAŁ IX</w:t>
      </w:r>
    </w:p>
    <w:p w14:paraId="1C3FDA16" w14:textId="77777777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Zasady i sposób udostępniania rodzicom, opiekunom prawnym oraz małoletnim Standardów Ochrony Małoletnich</w:t>
      </w:r>
    </w:p>
    <w:p w14:paraId="589E50F0" w14:textId="77777777" w:rsidR="00A2293B" w:rsidRPr="00A2293B" w:rsidRDefault="00A2293B" w:rsidP="00A2293B">
      <w:pPr>
        <w:ind w:left="4608" w:firstLine="348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§ 15</w:t>
      </w:r>
    </w:p>
    <w:p w14:paraId="609CB62B" w14:textId="42FC91CF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. </w:t>
      </w:r>
      <w:r w:rsidRPr="00A2293B">
        <w:rPr>
          <w:rFonts w:ascii="Times New Roman" w:hAnsi="Times New Roman" w:cs="Times New Roman"/>
        </w:rPr>
        <w:t xml:space="preserve">Przedszkole </w:t>
      </w:r>
      <w:r w:rsidRPr="00A2293B">
        <w:rPr>
          <w:rFonts w:ascii="Times New Roman" w:hAnsi="Times New Roman" w:cs="Times New Roman"/>
          <w:i/>
          <w:iCs/>
        </w:rPr>
        <w:t>Pozytywka</w:t>
      </w:r>
      <w:r>
        <w:rPr>
          <w:rFonts w:ascii="Times New Roman" w:hAnsi="Times New Roman" w:cs="Times New Roman"/>
        </w:rPr>
        <w:t xml:space="preserve"> w Siekierkach Wielkich</w:t>
      </w:r>
      <w:r w:rsidRPr="00A2293B">
        <w:rPr>
          <w:rFonts w:ascii="Times New Roman" w:hAnsi="Times New Roman" w:cs="Times New Roman"/>
        </w:rPr>
        <w:t xml:space="preserve"> udostępnia Standardy Ochrony Małoletnich wszystkim zainteresowanym osobom, w szczególności dzieciom, rodzicom lub opiekunom prawnym oraz pracownikom placówki. </w:t>
      </w:r>
    </w:p>
    <w:p w14:paraId="2A4350A5" w14:textId="1A5827D3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Standardy Ochrony Małoletnich udostępniane są:</w:t>
      </w:r>
    </w:p>
    <w:p w14:paraId="7379A5E0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na stronie internetowej Przedszkola,</w:t>
      </w:r>
    </w:p>
    <w:p w14:paraId="1CDD7DB6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w siedzibie Przedszkola, w miejscu dostępnym dla rodziców i pracowników,</w:t>
      </w:r>
    </w:p>
    <w:p w14:paraId="782C61FE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c) w wersji papierowej na żądanie rodzica lub opiekuna prawnego,</w:t>
      </w:r>
    </w:p>
    <w:p w14:paraId="59B833ED" w14:textId="6E7288F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 xml:space="preserve">d) nowo zatrudnionym pracownikom przed rozpoczęciem pracy z dziećmi. </w:t>
      </w:r>
    </w:p>
    <w:p w14:paraId="24FD26B1" w14:textId="58D9CF5A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Przedszkole opracowuje i udostępnia dzieciom skróconą wersję Standardów Ochrony Małoletnich, dostosowaną do ich wieku, możliwości poznawczych i rozwojowych. </w:t>
      </w:r>
    </w:p>
    <w:p w14:paraId="159164E1" w14:textId="5FF68B4D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Wersja dla dzieci zawiera w szczególności informacje:</w:t>
      </w:r>
    </w:p>
    <w:p w14:paraId="05D7D698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o prawie dziecka do bezpieczeństwa i szacunku,</w:t>
      </w:r>
    </w:p>
    <w:p w14:paraId="44504A4D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o zakazie stosowania przemocy,</w:t>
      </w:r>
    </w:p>
    <w:p w14:paraId="573F57F1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c) o możliwości uzyskania pomocy,</w:t>
      </w:r>
    </w:p>
    <w:p w14:paraId="341DAEF0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d) o osobach, do których dziecko może zwrócić się w sytuacji zagrożenia,</w:t>
      </w:r>
    </w:p>
    <w:p w14:paraId="71CD06B9" w14:textId="104AE643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 xml:space="preserve">e) o numerach telefonów pomocowych i instytucjach wspierających dzieci. </w:t>
      </w:r>
    </w:p>
    <w:p w14:paraId="361E94F5" w14:textId="71FC92FD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Wersja skrócona dla dzieci może mieć formę obrazkową, graficzną lub inną dostosowaną do wieku dzieci uczęszczających do Przedszkola. </w:t>
      </w:r>
    </w:p>
    <w:p w14:paraId="54F452B8" w14:textId="4F399589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Rodzice lub opiekunowie prawni są informowani o obowiązywaniu Standardów Ochrony Małoletnich podczas zebrań organizacyjnych, konsultacji oraz za pośrednictwem kanałów komunikacji stosowanych w Przedszkolu. </w:t>
      </w:r>
    </w:p>
    <w:p w14:paraId="3A20160D" w14:textId="12C5DCA4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lastRenderedPageBreak/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Rodzice lub opiekunowie prawni potwierdzają zapoznanie się ze Standardami Ochrony Małoletnich poprzez podpisanie stosownego oświadczenia. Oświadczenie potwierdza wyłącznie zapoznanie się z dokumentem i nie nakłada na rodziców obowiązków wynikających ze Standardów. </w:t>
      </w:r>
    </w:p>
    <w:p w14:paraId="5D0F00F1" w14:textId="65AD983B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8.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Pracownicy Przedszkola mają obowiązek zapoznania się ze Standardami Ochrony Małoletnich oraz stosowania ich w codziennej pracy. Fakt zapoznania się ze Standardami potwierdzany jest podpisaniem oświadczenia. </w:t>
      </w:r>
    </w:p>
    <w:p w14:paraId="4897A9EF" w14:textId="47A882A3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9.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Informacje o osobach odpowiedzialnych za ochronę małoletnich oraz przyjmowanie zgłoszeń umieszczane są w miejscach dostępnych dla rodziców, pracowników i dzieci. </w:t>
      </w:r>
    </w:p>
    <w:p w14:paraId="7D5F1B93" w14:textId="77777777" w:rsidR="00A2293B" w:rsidRPr="00A2293B" w:rsidRDefault="00A2293B" w:rsidP="00A2293B">
      <w:pPr>
        <w:ind w:left="390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ROZDZIAŁ X</w:t>
      </w:r>
    </w:p>
    <w:p w14:paraId="44B1C9DE" w14:textId="77777777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Osoby odpowiedzialne za przyjmowanie zgłoszeń o zdarzeniach zagrażających małoletniemu oraz udzielanie wsparcia</w:t>
      </w:r>
    </w:p>
    <w:p w14:paraId="739A200A" w14:textId="77777777" w:rsidR="00A2293B" w:rsidRPr="00A2293B" w:rsidRDefault="00A2293B" w:rsidP="00A2293B">
      <w:pPr>
        <w:ind w:left="3900" w:firstLine="348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§ 16</w:t>
      </w:r>
    </w:p>
    <w:p w14:paraId="00A9AC0D" w14:textId="2951E8EC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Osobami odpowiedzialnymi za przyjmowanie zgłoszeń dotyczących zagrożenia bezpieczeństwa dziecka są:</w:t>
      </w:r>
    </w:p>
    <w:p w14:paraId="083A2BCB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Dyrektor Przedszkola,</w:t>
      </w:r>
    </w:p>
    <w:p w14:paraId="3AAEBFA6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Koordynator ds. Standardów Ochrony Małoletnich,</w:t>
      </w:r>
    </w:p>
    <w:p w14:paraId="5CFB0B6C" w14:textId="2525DF0D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c) podczas nieobecności osób wskazanych powyżej każdy nauczyciel lub specjalista zatrudniony w Przedszkolu, który niezwłocznie przekazuje zgłoszenie Dyrektorowi lub Koordynatorowi</w:t>
      </w:r>
      <w:r>
        <w:rPr>
          <w:rFonts w:ascii="Times New Roman" w:hAnsi="Times New Roman" w:cs="Times New Roman"/>
        </w:rPr>
        <w:t>.</w:t>
      </w:r>
    </w:p>
    <w:p w14:paraId="53125CB8" w14:textId="3BAE4139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Każde dziecko ma prawo zgłosić swoje obawy, problemy lub informacje dotyczące naruszenia jego bezpieczeństwa każdemu pracownikowi Przedszkola. </w:t>
      </w:r>
    </w:p>
    <w:p w14:paraId="63402E3D" w14:textId="1F81AA0D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Pracownik, który otrzymał zgłoszenie od dziecka, rodzica, opiekuna prawnego lub innej osoby, zobowiązany jest:</w:t>
      </w:r>
    </w:p>
    <w:p w14:paraId="303AB893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przyjąć zgłoszenie z należytą powagą,</w:t>
      </w:r>
    </w:p>
    <w:p w14:paraId="57C7A4C9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zapewnić dziecku bezpieczeństwo i wsparcie emocjonalne,</w:t>
      </w:r>
    </w:p>
    <w:p w14:paraId="21099481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c) sporządzić notatkę służbową, jeżeli wymaga tego charakter zgłoszenia,</w:t>
      </w:r>
    </w:p>
    <w:p w14:paraId="0792D868" w14:textId="6BC26285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d) niezwłocznie przekazać informacje Dyrektorowi lub Koordynatorowi</w:t>
      </w:r>
      <w:r>
        <w:rPr>
          <w:rFonts w:ascii="Times New Roman" w:hAnsi="Times New Roman" w:cs="Times New Roman"/>
        </w:rPr>
        <w:t>.</w:t>
      </w:r>
    </w:p>
    <w:p w14:paraId="2B24D095" w14:textId="46F1B4DE" w:rsidR="00A2293B" w:rsidRPr="00A2293B" w:rsidRDefault="00A2293B" w:rsidP="002573BC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4.</w:t>
      </w:r>
      <w:r w:rsidR="002573BC"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Osobami odpowiedzialnymi za organizowanie i koordynowanie wsparcia dziecku są:</w:t>
      </w:r>
    </w:p>
    <w:p w14:paraId="3E62A1F2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Dyrektor Przedszkola,</w:t>
      </w:r>
    </w:p>
    <w:p w14:paraId="68EB9522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Koordynator ds. Standardów Ochrony Małoletnich,</w:t>
      </w:r>
    </w:p>
    <w:p w14:paraId="30C5197C" w14:textId="78BA1F04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 xml:space="preserve">c) psycholog, pedagog specjalny lub inni specjaliści zatrudnieni w Przedszkolu, stosownie do swoich kompetencji. </w:t>
      </w:r>
    </w:p>
    <w:p w14:paraId="15658A2A" w14:textId="15642811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lastRenderedPageBreak/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Po ujawnieniu lub zgłoszeniu krzywdzenia dziecka Dyrektor może powołać zespół interwencyjny, którego zadaniem jest:</w:t>
      </w:r>
    </w:p>
    <w:p w14:paraId="73723496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a) analiza sytuacji dziecka,</w:t>
      </w:r>
    </w:p>
    <w:p w14:paraId="7F585BB2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b) opracowanie planu wsparcia,</w:t>
      </w:r>
    </w:p>
    <w:p w14:paraId="7BC2A995" w14:textId="77777777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>c) monitorowanie skuteczności podejmowanych działań,</w:t>
      </w:r>
    </w:p>
    <w:p w14:paraId="75F0A4F3" w14:textId="3E61CE2C" w:rsidR="00A2293B" w:rsidRP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</w:rPr>
        <w:t xml:space="preserve">d) współpraca z rodzicami oraz instytucjami wspierającymi dziecko i rodzinę. </w:t>
      </w:r>
    </w:p>
    <w:p w14:paraId="6D472F4B" w14:textId="73A4DB80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Plan wsparcia dziecka sporządzany jest z uwzględnieniem jego potrzeb rozwojowych, emocjonalnych i edukacyjnych oraz podlega okresowej ocenie i aktualizacji. </w:t>
      </w:r>
    </w:p>
    <w:p w14:paraId="783AB5F7" w14:textId="576D44BB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W przypadku podejrzenia popełnienia przestępstwa na szkodę dziecka lub zagrożenia jego zdrowia albo życia osoby odpowiedzialne za wsparcie współpracują z właściwymi służbami i instytucjami zgodnie z obowiązującymi procedurami. </w:t>
      </w:r>
    </w:p>
    <w:p w14:paraId="319AF5BE" w14:textId="6FC92551" w:rsidR="00A2293B" w:rsidRPr="00A2293B" w:rsidRDefault="00A2293B" w:rsidP="00A2293B">
      <w:pPr>
        <w:ind w:left="360"/>
        <w:rPr>
          <w:rFonts w:ascii="Times New Roman" w:hAnsi="Times New Roman" w:cs="Times New Roman"/>
          <w:b/>
          <w:bCs/>
        </w:rPr>
      </w:pPr>
      <w:r w:rsidRPr="00A2293B">
        <w:rPr>
          <w:rFonts w:ascii="Times New Roman" w:hAnsi="Times New Roman" w:cs="Times New Roman"/>
          <w:b/>
          <w:bCs/>
        </w:rPr>
        <w:t>8.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 xml:space="preserve">Wszystkie osoby uczestniczące w procesie przyjmowania zgłoszeń oraz udzielania wsparcia dziecku zobowiązane są do zachowania poufności oraz przestrzegania przepisów dotyczących ochrony danych osobowych. </w:t>
      </w:r>
    </w:p>
    <w:p w14:paraId="3D9DB157" w14:textId="4AA9E2E5" w:rsidR="00A2293B" w:rsidRDefault="00A2293B" w:rsidP="00A2293B">
      <w:pPr>
        <w:ind w:left="360"/>
        <w:rPr>
          <w:rFonts w:ascii="Times New Roman" w:hAnsi="Times New Roman" w:cs="Times New Roman"/>
        </w:rPr>
      </w:pPr>
      <w:r w:rsidRPr="00A2293B">
        <w:rPr>
          <w:rFonts w:ascii="Times New Roman" w:hAnsi="Times New Roman" w:cs="Times New Roman"/>
          <w:b/>
          <w:bCs/>
        </w:rPr>
        <w:t>9.</w:t>
      </w:r>
      <w:r>
        <w:rPr>
          <w:rFonts w:ascii="Times New Roman" w:hAnsi="Times New Roman" w:cs="Times New Roman"/>
          <w:b/>
          <w:bCs/>
        </w:rPr>
        <w:t xml:space="preserve"> </w:t>
      </w:r>
      <w:r w:rsidRPr="00A2293B">
        <w:rPr>
          <w:rFonts w:ascii="Times New Roman" w:hAnsi="Times New Roman" w:cs="Times New Roman"/>
        </w:rPr>
        <w:t>Osoby zgłaszające informacje dotyczące zagrożenia bezpieczeństwa dziecka działające w dobrej wierze nie mogą być narażane na działania odwetowe ani negatywne konsekwencje wynikające z faktu dokonania zgłoszenia</w:t>
      </w:r>
      <w:r>
        <w:rPr>
          <w:rFonts w:ascii="Times New Roman" w:hAnsi="Times New Roman" w:cs="Times New Roman"/>
        </w:rPr>
        <w:t>.</w:t>
      </w:r>
    </w:p>
    <w:p w14:paraId="6F6734E0" w14:textId="77777777" w:rsidR="008F4A37" w:rsidRPr="008F4A37" w:rsidRDefault="008F4A37" w:rsidP="008F4A37">
      <w:pPr>
        <w:ind w:left="3192" w:firstLine="348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ROZDZIAŁ XI</w:t>
      </w:r>
    </w:p>
    <w:p w14:paraId="65646E15" w14:textId="77777777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Sposób dokumentowania i zasady przechowywania ujawnionych lub zgłoszonych incydentów albo zdarzeń zagrażających dobru małoletniego</w:t>
      </w:r>
    </w:p>
    <w:p w14:paraId="58E00D72" w14:textId="77777777" w:rsidR="008F4A37" w:rsidRPr="008F4A37" w:rsidRDefault="008F4A37" w:rsidP="008F4A37">
      <w:pPr>
        <w:ind w:left="3900" w:firstLine="348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§ 17</w:t>
      </w:r>
    </w:p>
    <w:p w14:paraId="4A723D1B" w14:textId="3EDE8233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 xml:space="preserve"> </w:t>
      </w:r>
      <w:r w:rsidRPr="008F4A37">
        <w:rPr>
          <w:rFonts w:ascii="Times New Roman" w:hAnsi="Times New Roman" w:cs="Times New Roman"/>
        </w:rPr>
        <w:t>Każde zgłoszenie dotyczące podejrzenia krzywdzenia dziecka, ujawnionego incydentu lub zdarzenia zagrażającego bezpieczeństwu małoletniego podlega odnotowaniu i udokumentowaniu zgodnie z obowiązującymi procedurami.</w:t>
      </w:r>
      <w:r w:rsidRPr="008F4A37">
        <w:rPr>
          <w:rFonts w:ascii="Times New Roman" w:hAnsi="Times New Roman" w:cs="Times New Roman"/>
          <w:b/>
          <w:bCs/>
        </w:rPr>
        <w:t xml:space="preserve"> </w:t>
      </w:r>
    </w:p>
    <w:p w14:paraId="3EFC33BF" w14:textId="1DE5F4B3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8F4A37">
        <w:rPr>
          <w:rFonts w:ascii="Times New Roman" w:hAnsi="Times New Roman" w:cs="Times New Roman"/>
        </w:rPr>
        <w:t>Dokumentacja związana z podejrzeniem lub stwierdzeniem krzywdzenia dziecka obejmuje w szczególności:</w:t>
      </w:r>
    </w:p>
    <w:p w14:paraId="6C59F728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a) notatki służbowe sporządzone przez pracowników,</w:t>
      </w:r>
    </w:p>
    <w:p w14:paraId="526BB264" w14:textId="438767F0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b) Karty Interwencji,</w:t>
      </w:r>
      <w:r>
        <w:rPr>
          <w:rFonts w:ascii="Times New Roman" w:hAnsi="Times New Roman" w:cs="Times New Roman"/>
        </w:rPr>
        <w:t xml:space="preserve"> </w:t>
      </w:r>
    </w:p>
    <w:p w14:paraId="08A77FB9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c) dokumentację procedury „Niebieskiej Karty”,</w:t>
      </w:r>
    </w:p>
    <w:p w14:paraId="1CDB8412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d) korespondencję prowadzoną z rodzicami, opiekunami oraz instytucjami zewnętrznymi,</w:t>
      </w:r>
    </w:p>
    <w:p w14:paraId="2C66724B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e) plany wsparcia dziecka,</w:t>
      </w:r>
    </w:p>
    <w:p w14:paraId="713B7339" w14:textId="3CAB2FD0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f) dokumentację dotyczącą podejmowanych działań pomocowych i interwencyjnych. </w:t>
      </w:r>
    </w:p>
    <w:p w14:paraId="38619F73" w14:textId="0098CEB1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  <w:b/>
          <w:bCs/>
        </w:rPr>
        <w:lastRenderedPageBreak/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8F4A37">
        <w:rPr>
          <w:rFonts w:ascii="Times New Roman" w:hAnsi="Times New Roman" w:cs="Times New Roman"/>
        </w:rPr>
        <w:t xml:space="preserve">Koordynator ds. Standardów Ochrony Małoletnich prowadzi Rejestr Interwencji zawierający informacje dotyczące podejmowanych działań związanych z ochroną dzieci. </w:t>
      </w:r>
    </w:p>
    <w:p w14:paraId="64A35249" w14:textId="1EBE4741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8F4A37">
        <w:rPr>
          <w:rFonts w:ascii="Times New Roman" w:hAnsi="Times New Roman" w:cs="Times New Roman"/>
        </w:rPr>
        <w:t>Rejestr Interwencji zawiera co najmniej:</w:t>
      </w:r>
    </w:p>
    <w:p w14:paraId="689894E2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a) numer sprawy,</w:t>
      </w:r>
    </w:p>
    <w:p w14:paraId="40947E30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b) datę zgłoszenia,</w:t>
      </w:r>
    </w:p>
    <w:p w14:paraId="1BB9DA58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c) rodzaj zgłoszonego zdarzenia,</w:t>
      </w:r>
    </w:p>
    <w:p w14:paraId="43FA32D1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d) informacje o podjętych działaniach,</w:t>
      </w:r>
    </w:p>
    <w:p w14:paraId="707C5563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e) informacje o instytucjach zawiadomionych w sprawie,</w:t>
      </w:r>
    </w:p>
    <w:p w14:paraId="6CE4B285" w14:textId="013E0045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f) datę zakończenia działań interwencyjnych. </w:t>
      </w:r>
    </w:p>
    <w:p w14:paraId="7BAD575B" w14:textId="7FECEA3C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8F4A37">
        <w:rPr>
          <w:rFonts w:ascii="Times New Roman" w:hAnsi="Times New Roman" w:cs="Times New Roman"/>
        </w:rPr>
        <w:t>Dokumentacja dotycząca dziecka objętego procedurą ochrony małoletnich przechowywana jest w sposób zapewniający poufność, ochronę danych osobowych oraz dostęp wyłącznie osobom uprawnionym.</w:t>
      </w:r>
      <w:r w:rsidRPr="008F4A37">
        <w:rPr>
          <w:rFonts w:ascii="Times New Roman" w:hAnsi="Times New Roman" w:cs="Times New Roman"/>
          <w:b/>
          <w:bCs/>
        </w:rPr>
        <w:t xml:space="preserve"> </w:t>
      </w:r>
    </w:p>
    <w:p w14:paraId="663EB704" w14:textId="13F8C52F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8F4A37">
        <w:rPr>
          <w:rFonts w:ascii="Times New Roman" w:hAnsi="Times New Roman" w:cs="Times New Roman"/>
        </w:rPr>
        <w:t>Dokumentacja przechowywana jest zgodnie z przepisami dotyczącymi ochrony danych osobowych, instrukcją kancelaryjną oraz innymi obowiązującymi regulacjami dotyczącymi dokumentacji przebiegu nauczania i działalności placówek oświatowych.</w:t>
      </w:r>
      <w:r w:rsidRPr="008F4A37">
        <w:rPr>
          <w:rFonts w:ascii="Times New Roman" w:hAnsi="Times New Roman" w:cs="Times New Roman"/>
          <w:b/>
          <w:bCs/>
        </w:rPr>
        <w:t xml:space="preserve"> </w:t>
      </w:r>
    </w:p>
    <w:p w14:paraId="10536C26" w14:textId="2E8AC0C0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8F4A37">
        <w:rPr>
          <w:rFonts w:ascii="Times New Roman" w:hAnsi="Times New Roman" w:cs="Times New Roman"/>
        </w:rPr>
        <w:t xml:space="preserve">Pracownicy mają obowiązek zachowania w tajemnicy informacji uzyskanych w związku z prowadzoną interwencją, z wyjątkiem sytuacji przewidzianych przepisami prawa oraz działań prowadzonych przez uprawnione instytucje. </w:t>
      </w:r>
    </w:p>
    <w:p w14:paraId="2CD759FE" w14:textId="27CCB35D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8.</w:t>
      </w:r>
      <w:r>
        <w:rPr>
          <w:rFonts w:ascii="Times New Roman" w:hAnsi="Times New Roman" w:cs="Times New Roman"/>
          <w:b/>
          <w:bCs/>
        </w:rPr>
        <w:t xml:space="preserve"> </w:t>
      </w:r>
      <w:r w:rsidRPr="008F4A37">
        <w:rPr>
          <w:rFonts w:ascii="Times New Roman" w:hAnsi="Times New Roman" w:cs="Times New Roman"/>
        </w:rPr>
        <w:t xml:space="preserve">Po zakończeniu działań interwencyjnych dokumentacja archiwizowana jest zgodnie z obowiązującymi przepisami dotyczącymi przechowywania dokumentacji w jednostkach oświatowych. </w:t>
      </w:r>
    </w:p>
    <w:p w14:paraId="5CA4403C" w14:textId="77777777" w:rsidR="008F4A37" w:rsidRPr="008F4A37" w:rsidRDefault="008F4A37" w:rsidP="008F4A37">
      <w:pPr>
        <w:ind w:left="3192" w:firstLine="348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ROZDZIAŁ XII</w:t>
      </w:r>
    </w:p>
    <w:p w14:paraId="24412B45" w14:textId="77777777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Wymogi dotyczące bezpiecznych relacji między małoletnimi, w tym zachowania niedozwolone</w:t>
      </w:r>
    </w:p>
    <w:p w14:paraId="7325B800" w14:textId="77777777" w:rsidR="008F4A37" w:rsidRPr="008F4A37" w:rsidRDefault="008F4A37" w:rsidP="008F4A37">
      <w:pPr>
        <w:ind w:left="3900" w:firstLine="348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§ 18</w:t>
      </w:r>
    </w:p>
    <w:p w14:paraId="0910D236" w14:textId="77777777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1. Zasady ogólne</w:t>
      </w:r>
    </w:p>
    <w:p w14:paraId="655D1EFB" w14:textId="7309C6F5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a) Dzieci mają prawo do bezpiecznego pobytu w Przedszkolu, poszanowania swojej godności, prywatności i nietykalności osobistej. </w:t>
      </w:r>
    </w:p>
    <w:p w14:paraId="407A7A52" w14:textId="59228C7B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b) Każde dziecko jest traktowane z szacunkiem bez względu na płeć, wiek, sprawność, pochodzenie, wyznanie, sytuację rodzinną czy indywidualne potrzeby rozwojowe. </w:t>
      </w:r>
    </w:p>
    <w:p w14:paraId="35B36E49" w14:textId="1D741EAE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c) Nauczyciele i pozostali pracownicy wspierają dzieci w budowaniu relacji opartych na współpracy, życzliwości i wzajemnym szacunku. </w:t>
      </w:r>
    </w:p>
    <w:p w14:paraId="3F9ABFD6" w14:textId="0AC9C471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d) Dzieci uczone są rozpoznawania emocji własnych i innych osób oraz pokojowego rozwiązywania konfliktów. </w:t>
      </w:r>
    </w:p>
    <w:p w14:paraId="2EBE3C00" w14:textId="7981E49C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</w:p>
    <w:p w14:paraId="53109BDF" w14:textId="77777777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2. Pożądane zachowania między dziećmi</w:t>
      </w:r>
    </w:p>
    <w:p w14:paraId="3F38ABFA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Dzieci powinny:</w:t>
      </w:r>
    </w:p>
    <w:p w14:paraId="7C2A7A39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a) odnosić się do siebie z życzliwością i szacunkiem,</w:t>
      </w:r>
    </w:p>
    <w:p w14:paraId="049FC5D6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b) używać kulturalnego języka,</w:t>
      </w:r>
    </w:p>
    <w:p w14:paraId="0075503A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c) przestrzegać ustalonych zasad grupowych,</w:t>
      </w:r>
    </w:p>
    <w:p w14:paraId="2F937E5D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d) respektować granice innych osób,</w:t>
      </w:r>
    </w:p>
    <w:p w14:paraId="48637F97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e) pomagać sobie wzajemnie,</w:t>
      </w:r>
    </w:p>
    <w:p w14:paraId="2C22A5FA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f) rozwiązywać konflikty poprzez rozmowę i współpracę,</w:t>
      </w:r>
    </w:p>
    <w:p w14:paraId="46A00C9D" w14:textId="350E17F7" w:rsidR="008F4A37" w:rsidRPr="008F4A37" w:rsidRDefault="008F4A37" w:rsidP="002573BC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g) zgłaszać osobie dorosłej sytuacje, które budzą ich niepokój lub zagrażają bezpieczeństwu. </w:t>
      </w:r>
    </w:p>
    <w:p w14:paraId="0510C98A" w14:textId="77777777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3. Zachowania niedopuszczalne</w:t>
      </w:r>
    </w:p>
    <w:p w14:paraId="70107930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Niedopuszczalne są wszelkie zachowania naruszające bezpieczeństwo, godność lub prawa innych dzieci, w szczególności:</w:t>
      </w:r>
    </w:p>
    <w:p w14:paraId="43062045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a) bicie, kopanie, popychanie, szarpanie, szczypanie, gryzienie,</w:t>
      </w:r>
    </w:p>
    <w:p w14:paraId="5D10DE64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b) niszczenie rzeczy należących do innych osób,</w:t>
      </w:r>
    </w:p>
    <w:p w14:paraId="6B308EAC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c) zastraszanie, grożenie, wymuszanie określonych </w:t>
      </w:r>
      <w:proofErr w:type="spellStart"/>
      <w:r w:rsidRPr="008F4A37">
        <w:rPr>
          <w:rFonts w:ascii="Times New Roman" w:hAnsi="Times New Roman" w:cs="Times New Roman"/>
        </w:rPr>
        <w:t>zachowań</w:t>
      </w:r>
      <w:proofErr w:type="spellEnd"/>
      <w:r w:rsidRPr="008F4A37">
        <w:rPr>
          <w:rFonts w:ascii="Times New Roman" w:hAnsi="Times New Roman" w:cs="Times New Roman"/>
        </w:rPr>
        <w:t>,</w:t>
      </w:r>
    </w:p>
    <w:p w14:paraId="40DE4F5A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d) przezywanie, obrażanie, ośmieszanie lub wyśmiewanie,</w:t>
      </w:r>
    </w:p>
    <w:p w14:paraId="2B96F4B5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e) izolowanie dziecka od grupy lub celowe wykluczanie ze wspólnej zabawy,</w:t>
      </w:r>
    </w:p>
    <w:p w14:paraId="59368265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f) rozpowszechnianie nieprawdziwych informacji o innych dzieciach,</w:t>
      </w:r>
    </w:p>
    <w:p w14:paraId="1B3530D7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g) naruszanie prywatności i granic osobistych innych dzieci,</w:t>
      </w:r>
    </w:p>
    <w:p w14:paraId="629F5AE8" w14:textId="77777777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>h) wszelkie zachowania o charakterze seksualnym nieadekwatne do wieku dzieci,</w:t>
      </w:r>
    </w:p>
    <w:p w14:paraId="4841BCD9" w14:textId="11EFBC0E" w:rsidR="008F4A37" w:rsidRPr="008F4A37" w:rsidRDefault="008F4A37" w:rsidP="002573BC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</w:rPr>
        <w:t>i) utrwalanie lub rozpowszechnianie wizerunku innych dzieci bez zgody osób dorosłych odpowiedzialnych za dziecko.</w:t>
      </w:r>
      <w:r w:rsidRPr="008F4A37">
        <w:rPr>
          <w:rFonts w:ascii="Times New Roman" w:hAnsi="Times New Roman" w:cs="Times New Roman"/>
          <w:b/>
          <w:bCs/>
        </w:rPr>
        <w:t xml:space="preserve"> </w:t>
      </w:r>
    </w:p>
    <w:p w14:paraId="1CF69BB0" w14:textId="77777777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4. Kontakt fizyczny między dziećmi</w:t>
      </w:r>
    </w:p>
    <w:p w14:paraId="3BBF7406" w14:textId="7C8E76CC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a) Dzieci mają prawo do kontaktów fizycznych wynikających z naturalnej aktywności, zabawy i potrzeb rozwojowych, pod warunkiem że odbywają się one za zgodą uczestników i nie powodują dyskomfortu lub krzywdy. </w:t>
      </w:r>
    </w:p>
    <w:p w14:paraId="3AD2CFCA" w14:textId="00707736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b) Dzieci są uczone szanowania granic własnych i innych osób oraz komunikowania braku zgody na niechciany kontakt fizyczny. </w:t>
      </w:r>
    </w:p>
    <w:p w14:paraId="447A4868" w14:textId="7599F2E9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</w:rPr>
        <w:lastRenderedPageBreak/>
        <w:t>c) Niedopuszczalne jest zmuszanie innego dziecka do kontaktu fizycznego, który wywołuje lęk, dyskomfort lub narusza jego godność.</w:t>
      </w:r>
      <w:r w:rsidRPr="008F4A37">
        <w:rPr>
          <w:rFonts w:ascii="Times New Roman" w:hAnsi="Times New Roman" w:cs="Times New Roman"/>
          <w:b/>
          <w:bCs/>
        </w:rPr>
        <w:t xml:space="preserve"> </w:t>
      </w:r>
    </w:p>
    <w:p w14:paraId="22389753" w14:textId="2E08B980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</w:p>
    <w:p w14:paraId="701200F3" w14:textId="77777777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5. Reagowanie na naruszenia zasad</w:t>
      </w:r>
    </w:p>
    <w:p w14:paraId="7DBB5426" w14:textId="1FC13540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a) Pracownicy Przedszkola są zobowiązani do natychmiastowego reagowania na wszelkie przejawy agresji, przemocy lub innych </w:t>
      </w:r>
      <w:proofErr w:type="spellStart"/>
      <w:r w:rsidRPr="008F4A37">
        <w:rPr>
          <w:rFonts w:ascii="Times New Roman" w:hAnsi="Times New Roman" w:cs="Times New Roman"/>
        </w:rPr>
        <w:t>zachowań</w:t>
      </w:r>
      <w:proofErr w:type="spellEnd"/>
      <w:r w:rsidRPr="008F4A37">
        <w:rPr>
          <w:rFonts w:ascii="Times New Roman" w:hAnsi="Times New Roman" w:cs="Times New Roman"/>
        </w:rPr>
        <w:t xml:space="preserve"> naruszających bezpieczeństwo dzieci. </w:t>
      </w:r>
    </w:p>
    <w:p w14:paraId="169828F9" w14:textId="5224923E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b) W przypadku naruszenia zasad podejmowane są działania określone w Rozdziale V oraz Rozdziale VI Standardów Ochrony Małoletnich. </w:t>
      </w:r>
    </w:p>
    <w:p w14:paraId="666892F9" w14:textId="600B44FD" w:rsidR="008F4A37" w:rsidRPr="008F4A37" w:rsidRDefault="008F4A37" w:rsidP="008F4A37">
      <w:pPr>
        <w:ind w:left="360"/>
        <w:rPr>
          <w:rFonts w:ascii="Times New Roman" w:hAnsi="Times New Roman" w:cs="Times New Roman"/>
        </w:rPr>
      </w:pPr>
      <w:r w:rsidRPr="008F4A37">
        <w:rPr>
          <w:rFonts w:ascii="Times New Roman" w:hAnsi="Times New Roman" w:cs="Times New Roman"/>
        </w:rPr>
        <w:t xml:space="preserve">c) W sytuacjach powtarzających się lub szczególnie niepokojących </w:t>
      </w:r>
      <w:proofErr w:type="spellStart"/>
      <w:r w:rsidRPr="008F4A37">
        <w:rPr>
          <w:rFonts w:ascii="Times New Roman" w:hAnsi="Times New Roman" w:cs="Times New Roman"/>
        </w:rPr>
        <w:t>zachowań</w:t>
      </w:r>
      <w:proofErr w:type="spellEnd"/>
      <w:r w:rsidRPr="008F4A37">
        <w:rPr>
          <w:rFonts w:ascii="Times New Roman" w:hAnsi="Times New Roman" w:cs="Times New Roman"/>
        </w:rPr>
        <w:t xml:space="preserve"> do współpracy włączani są rodzice lub opiekunowie prawni, psycholog, pedagog specjalny oraz inne właściwe instytucje wspierające dziecko i rodzinę. </w:t>
      </w:r>
    </w:p>
    <w:p w14:paraId="7D65C03F" w14:textId="7F4A87DF" w:rsidR="008F4A37" w:rsidRPr="008F4A37" w:rsidRDefault="008F4A37" w:rsidP="008F4A37">
      <w:pPr>
        <w:ind w:left="360"/>
        <w:rPr>
          <w:rFonts w:ascii="Times New Roman" w:hAnsi="Times New Roman" w:cs="Times New Roman"/>
          <w:b/>
          <w:bCs/>
        </w:rPr>
      </w:pPr>
      <w:r w:rsidRPr="008F4A37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8F4A37">
        <w:rPr>
          <w:rFonts w:ascii="Times New Roman" w:hAnsi="Times New Roman" w:cs="Times New Roman"/>
        </w:rPr>
        <w:t>Dzieci informowane są w sposób dostosowany do ich wieku o zasadach bezpiecznych relacji, możliwościach uzyskania pomocy oraz osobach, do których mogą zwrócić się w sytuacji zagrożenia lub krzywdzenia</w:t>
      </w:r>
    </w:p>
    <w:p w14:paraId="6D2DC1D0" w14:textId="77777777" w:rsidR="005E0DF1" w:rsidRPr="005E0DF1" w:rsidRDefault="005E0DF1" w:rsidP="005E0DF1">
      <w:pPr>
        <w:ind w:left="3192" w:firstLine="348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ROZDZIAŁ XIII</w:t>
      </w:r>
    </w:p>
    <w:p w14:paraId="0F71440C" w14:textId="77777777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Zasady korzystania z urządzeń elektronicznych z dostępem do Internetu</w:t>
      </w:r>
    </w:p>
    <w:p w14:paraId="074C4107" w14:textId="77777777" w:rsidR="005E0DF1" w:rsidRPr="005E0DF1" w:rsidRDefault="005E0DF1" w:rsidP="005E0DF1">
      <w:pPr>
        <w:ind w:left="3540" w:firstLine="708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§ 19</w:t>
      </w:r>
    </w:p>
    <w:p w14:paraId="7E010AA7" w14:textId="42B744E8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 xml:space="preserve">Przedszkole </w:t>
      </w:r>
      <w:r w:rsidRPr="005E0DF1">
        <w:rPr>
          <w:rFonts w:ascii="Times New Roman" w:hAnsi="Times New Roman" w:cs="Times New Roman"/>
          <w:i/>
          <w:iCs/>
        </w:rPr>
        <w:t>Pozytywka</w:t>
      </w:r>
      <w:r w:rsidRPr="005E0DF1">
        <w:rPr>
          <w:rFonts w:ascii="Times New Roman" w:hAnsi="Times New Roman" w:cs="Times New Roman"/>
        </w:rPr>
        <w:t xml:space="preserve"> w Siekierkach Wielkich zapewnia dzieciom dostęp do technologii informacyjno-komunikacyjnych wyłącznie w celach edukacyjnych, wychowawczych oraz terapeutycznych, pod nadzorem osoby dorosłej. </w:t>
      </w:r>
    </w:p>
    <w:p w14:paraId="42B9CB5A" w14:textId="779124F1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Dzieci korzystają z urządzeń elektronicznych z dostępem do Internetu wyłącznie:</w:t>
      </w:r>
    </w:p>
    <w:p w14:paraId="6CBB19A7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>a) podczas zajęć organizowanych przez nauczyciela lub specjalistę,</w:t>
      </w:r>
    </w:p>
    <w:p w14:paraId="60D41354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>b) przy wykorzystaniu urządzeń należących do Przedszkola,</w:t>
      </w:r>
    </w:p>
    <w:p w14:paraId="42F65A80" w14:textId="1643179B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 xml:space="preserve">c) pod bezpośrednim nadzorem osoby dorosłej. </w:t>
      </w:r>
    </w:p>
    <w:p w14:paraId="532FB1BB" w14:textId="2FF27963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 xml:space="preserve">Dzieci nie posiadają samodzielnego, nieograniczonego dostępu do Internetu na terenie Przedszkola. </w:t>
      </w:r>
    </w:p>
    <w:p w14:paraId="1FDD725D" w14:textId="49DDADE4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Urządzenia wykorzystywane podczas zajęć, w szczególności komputery, tablice multimedialne, monitory interaktywne oraz tablety, obsługiwane są przez pracowników Przedszkola lub pod ich bezpośrednim nadzorem.</w:t>
      </w:r>
      <w:r w:rsidRPr="005E0DF1">
        <w:rPr>
          <w:rFonts w:ascii="Times New Roman" w:hAnsi="Times New Roman" w:cs="Times New Roman"/>
          <w:b/>
          <w:bCs/>
        </w:rPr>
        <w:t xml:space="preserve"> </w:t>
      </w:r>
    </w:p>
    <w:p w14:paraId="77D656D2" w14:textId="6443EE63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Pracownicy Przedszkola zobowiązani są do doboru treści edukacyjnych odpowiednich do wieku, możliwości poznawczych i potrzeb rozwojowych dzieci.</w:t>
      </w:r>
      <w:r w:rsidRPr="005E0DF1">
        <w:rPr>
          <w:rFonts w:ascii="Times New Roman" w:hAnsi="Times New Roman" w:cs="Times New Roman"/>
          <w:b/>
          <w:bCs/>
        </w:rPr>
        <w:t xml:space="preserve"> </w:t>
      </w:r>
    </w:p>
    <w:p w14:paraId="0FF37326" w14:textId="050061D4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W trakcie korzystania z urządzeń elektronicznych dzieci są informowane o podstawowych zasadach bezpiecznego korzystania z technologii cyfrowych, w szczególności o:</w:t>
      </w:r>
    </w:p>
    <w:p w14:paraId="0995302E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lastRenderedPageBreak/>
        <w:t>a) konieczności korzystania z urządzeń zgodnie z poleceniami nauczyciela,</w:t>
      </w:r>
    </w:p>
    <w:p w14:paraId="3B66111B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>b) nieudzielaniu danych osobowych osobom nieznanym,</w:t>
      </w:r>
    </w:p>
    <w:p w14:paraId="55AAFBB8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>c) zgłaszaniu dorosłym każdej sytuacji budzącej niepokój lub dyskomfort,</w:t>
      </w:r>
    </w:p>
    <w:p w14:paraId="1B87A38E" w14:textId="7AB5A8D3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</w:rPr>
        <w:t>d) bezpiecznym i odpowiedzialnym korzystaniu z Internetu.</w:t>
      </w:r>
      <w:r w:rsidRPr="005E0DF1">
        <w:rPr>
          <w:rFonts w:ascii="Times New Roman" w:hAnsi="Times New Roman" w:cs="Times New Roman"/>
          <w:b/>
          <w:bCs/>
        </w:rPr>
        <w:t xml:space="preserve"> </w:t>
      </w:r>
    </w:p>
    <w:p w14:paraId="30FDE34F" w14:textId="7A4BA7AB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Przedszkole prowadzi działania edukacyjne mające na celu rozwijanie kompetencji cyfrowych dzieci odpowiednio do ich wieku oraz kształtowanie postaw sprzyjających bezpiecznemu korzystaniu z technologii informacyjno-komunikacyjnych.</w:t>
      </w:r>
      <w:r w:rsidRPr="005E0DF1">
        <w:rPr>
          <w:rFonts w:ascii="Times New Roman" w:hAnsi="Times New Roman" w:cs="Times New Roman"/>
          <w:b/>
          <w:bCs/>
        </w:rPr>
        <w:t xml:space="preserve"> </w:t>
      </w:r>
    </w:p>
    <w:p w14:paraId="17062751" w14:textId="77777777" w:rsidR="005E0DF1" w:rsidRPr="005E0DF1" w:rsidRDefault="005E0DF1" w:rsidP="005E0DF1">
      <w:pPr>
        <w:ind w:left="3192" w:firstLine="348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ROZDZIAŁ XIV</w:t>
      </w:r>
    </w:p>
    <w:p w14:paraId="621F0B31" w14:textId="77777777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Procedury ochrony dzieci przed treściami szkodliwymi i zagrożeniami w Internecie oraz utrwalonymi w innej formie</w:t>
      </w:r>
    </w:p>
    <w:p w14:paraId="5BFD3C8D" w14:textId="77777777" w:rsidR="005E0DF1" w:rsidRPr="005E0DF1" w:rsidRDefault="005E0DF1" w:rsidP="005E0DF1">
      <w:pPr>
        <w:ind w:left="3900" w:firstLine="348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§ 20</w:t>
      </w:r>
    </w:p>
    <w:p w14:paraId="78A09640" w14:textId="6A74416B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Przedszkole podejmuje działania mające na celu ochronę dzieci przed dostępem do treści nielegalnych, szkodliwych, nieodpowiednich do wieku lub mogących stanowić zagrożenie dla ich prawidłowego rozwoju.</w:t>
      </w:r>
      <w:r w:rsidRPr="005E0DF1">
        <w:rPr>
          <w:rFonts w:ascii="Times New Roman" w:hAnsi="Times New Roman" w:cs="Times New Roman"/>
          <w:b/>
          <w:bCs/>
        </w:rPr>
        <w:t xml:space="preserve"> </w:t>
      </w:r>
    </w:p>
    <w:p w14:paraId="7D00C455" w14:textId="08756707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Sieć internetowa funkcjonująca w Przedszkolu jest zabezpieczona przed dostępem do treści nieodpowiednich dla dzieci poprzez stosowanie odpowiednich rozwiązań technicznych oraz organizacyjnych</w:t>
      </w:r>
      <w:r>
        <w:rPr>
          <w:rFonts w:ascii="Times New Roman" w:hAnsi="Times New Roman" w:cs="Times New Roman"/>
        </w:rPr>
        <w:t>.</w:t>
      </w:r>
    </w:p>
    <w:p w14:paraId="346FCADD" w14:textId="691F27C2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Dyrektor wyznacza osobę odpowiedzialną za bezpieczeństwo sieci i urządzeń elektronicznych wykorzystywanych w Przedszkolu.</w:t>
      </w:r>
      <w:r w:rsidRPr="005E0DF1">
        <w:rPr>
          <w:rFonts w:ascii="Times New Roman" w:hAnsi="Times New Roman" w:cs="Times New Roman"/>
          <w:b/>
          <w:bCs/>
        </w:rPr>
        <w:t xml:space="preserve"> </w:t>
      </w:r>
    </w:p>
    <w:p w14:paraId="33352092" w14:textId="5853C54A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Do zadań osoby odpowiedzialnej za bezpieczeństwo sieci należy w szczególności:</w:t>
      </w:r>
    </w:p>
    <w:p w14:paraId="182F57A9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>a) monitorowanie funkcjonowania zabezpieczeń chroniących przed dostępem do treści niebezpiecznych,</w:t>
      </w:r>
    </w:p>
    <w:p w14:paraId="6B42A0F8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>b) aktualizowanie oprogramowania zabezpieczającego oraz systemów operacyjnych wykorzystywanych urządzeń,</w:t>
      </w:r>
    </w:p>
    <w:p w14:paraId="76263B3C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>c) okresowa kontrola skuteczności stosowanych zabezpieczeń,</w:t>
      </w:r>
    </w:p>
    <w:p w14:paraId="33BB516D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>d) zgłaszanie Dyrektorowi stwierdzonych zagrożeń i nieprawidłowości,</w:t>
      </w:r>
    </w:p>
    <w:p w14:paraId="342F9A57" w14:textId="20C4925C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</w:rPr>
        <w:t>e) współpraca z podmiotami świadczącymi obsługę informatyczną placówki.</w:t>
      </w:r>
      <w:r w:rsidRPr="005E0DF1">
        <w:rPr>
          <w:rFonts w:ascii="Times New Roman" w:hAnsi="Times New Roman" w:cs="Times New Roman"/>
          <w:b/>
          <w:bCs/>
        </w:rPr>
        <w:t xml:space="preserve"> </w:t>
      </w:r>
    </w:p>
    <w:p w14:paraId="4D917BDF" w14:textId="7304D93A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 xml:space="preserve">Przegląd skuteczności zabezpieczeń technicznych sieci oraz urządzeń elektronicznych przeprowadzany jest nie rzadziej niż raz w roku oraz każdorazowo po wystąpieniu incydentu mogącego wpływać na bezpieczeństwo dzieci. </w:t>
      </w:r>
    </w:p>
    <w:p w14:paraId="6F8C87CD" w14:textId="6FF7EE94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W przypadku ujawnienia dostępu do treści nieodpowiednich dla dzieci pracownik:</w:t>
      </w:r>
    </w:p>
    <w:p w14:paraId="7D42B74F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>a) niezwłocznie przerywa korzystanie z urządzenia,</w:t>
      </w:r>
    </w:p>
    <w:p w14:paraId="037F4B03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t>b) zabezpiecza urządzenie przed dalszym użytkowaniem do czasu wyjaśnienia sytuacji,</w:t>
      </w:r>
    </w:p>
    <w:p w14:paraId="456D6890" w14:textId="77777777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</w:rPr>
        <w:lastRenderedPageBreak/>
        <w:t>c) informuje Dyrektora lub osobę odpowiedzialną za bezpieczeństwo sieci,</w:t>
      </w:r>
    </w:p>
    <w:p w14:paraId="1151382E" w14:textId="1588857A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</w:rPr>
        <w:t>d) sporządza notatkę służbową z zaistniałego zdarzenia.</w:t>
      </w:r>
      <w:r w:rsidRPr="005E0DF1">
        <w:rPr>
          <w:rFonts w:ascii="Times New Roman" w:hAnsi="Times New Roman" w:cs="Times New Roman"/>
          <w:b/>
          <w:bCs/>
        </w:rPr>
        <w:t xml:space="preserve"> </w:t>
      </w:r>
    </w:p>
    <w:p w14:paraId="2F19078B" w14:textId="0906ACEC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Jeżeli w wyniku analizy zdarzenia zachodzi podejrzenie, że dziecko mogło zostać narażone na krzywdzenie, cyberprzemoc lub inne zagrożenie związane z wykorzystaniem technologii cyfrowych, podejmowane są działania zgodnie z procedurami interwencji określonymi w niniejszych Standardach Ochrony Małoletnich.</w:t>
      </w:r>
      <w:r w:rsidRPr="005E0DF1">
        <w:rPr>
          <w:rFonts w:ascii="Times New Roman" w:hAnsi="Times New Roman" w:cs="Times New Roman"/>
          <w:b/>
          <w:bCs/>
        </w:rPr>
        <w:t xml:space="preserve"> </w:t>
      </w:r>
    </w:p>
    <w:p w14:paraId="23C1EC81" w14:textId="5B85767D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  <w:b/>
          <w:bCs/>
        </w:rPr>
        <w:t>8.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 xml:space="preserve">Przedszkole zapewnia pracownikom, rodzicom oraz dzieciom dostęp do materiałów edukacyjnych dotyczących bezpiecznego korzystania z Internetu i technologii cyfrowych. </w:t>
      </w:r>
    </w:p>
    <w:p w14:paraId="0A3A05F8" w14:textId="45143C13" w:rsidR="005E0DF1" w:rsidRPr="005E0DF1" w:rsidRDefault="005E0DF1" w:rsidP="005E0DF1">
      <w:pPr>
        <w:ind w:left="360"/>
        <w:rPr>
          <w:rFonts w:ascii="Times New Roman" w:hAnsi="Times New Roman" w:cs="Times New Roman"/>
        </w:rPr>
      </w:pPr>
      <w:r w:rsidRPr="005E0DF1">
        <w:rPr>
          <w:rFonts w:ascii="Times New Roman" w:hAnsi="Times New Roman" w:cs="Times New Roman"/>
          <w:b/>
          <w:bCs/>
        </w:rPr>
        <w:t>9.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 xml:space="preserve">Działania edukacyjne dotyczące bezpieczeństwa cyfrowego prowadzone są systematycznie w ramach zajęć dydaktycznych, wychowawczych, spotkań z rodzicami oraz innych form współpracy ze środowiskiem rodzinnym dziecka. </w:t>
      </w:r>
    </w:p>
    <w:p w14:paraId="7CC297E5" w14:textId="3604EA5C" w:rsidR="005E0DF1" w:rsidRPr="005E0DF1" w:rsidRDefault="005E0DF1" w:rsidP="005E0DF1">
      <w:pPr>
        <w:ind w:left="360"/>
        <w:rPr>
          <w:rFonts w:ascii="Times New Roman" w:hAnsi="Times New Roman" w:cs="Times New Roman"/>
          <w:b/>
          <w:bCs/>
        </w:rPr>
      </w:pPr>
      <w:r w:rsidRPr="005E0DF1">
        <w:rPr>
          <w:rFonts w:ascii="Times New Roman" w:hAnsi="Times New Roman" w:cs="Times New Roman"/>
          <w:b/>
          <w:bCs/>
        </w:rPr>
        <w:t>10.</w:t>
      </w:r>
      <w:r>
        <w:rPr>
          <w:rFonts w:ascii="Times New Roman" w:hAnsi="Times New Roman" w:cs="Times New Roman"/>
          <w:b/>
          <w:bCs/>
        </w:rPr>
        <w:t xml:space="preserve"> </w:t>
      </w:r>
      <w:r w:rsidRPr="005E0DF1">
        <w:rPr>
          <w:rFonts w:ascii="Times New Roman" w:hAnsi="Times New Roman" w:cs="Times New Roman"/>
        </w:rPr>
        <w:t>W przypadku stwierdzenia zagrożeń związanych z bezpieczeństwem cyfrowym Dyrektor może podjąć decyzję o wprowadzeniu dodatkowych środków organizacyjnych lub technicznych mających na celu zwiększenie poziomu ochrony dzieci korzystających z urządzeń elektronicznych i Internetu.</w:t>
      </w:r>
    </w:p>
    <w:p w14:paraId="51FDF171" w14:textId="77777777" w:rsidR="00407157" w:rsidRPr="00407157" w:rsidRDefault="00407157" w:rsidP="00407157">
      <w:pPr>
        <w:ind w:left="2832" w:firstLine="708"/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ROZDZIAŁ XV</w:t>
      </w:r>
    </w:p>
    <w:p w14:paraId="162465A1" w14:textId="77777777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Zasady ustalania planu wsparcia małoletniego po ujawnieniu krzywdzenia</w:t>
      </w:r>
    </w:p>
    <w:p w14:paraId="0D5B8258" w14:textId="77777777" w:rsidR="00407157" w:rsidRPr="00407157" w:rsidRDefault="00407157" w:rsidP="00407157">
      <w:pPr>
        <w:ind w:left="3540" w:firstLine="708"/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§ 21</w:t>
      </w:r>
    </w:p>
    <w:p w14:paraId="5782D3A2" w14:textId="3A506E17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Po ujawnieniu krzywdzenia dziecka lub powzięciu uzasadnionego podejrzenia krzywdzenia Dyrektor Przedszkola lub Koordynator ds. Standardów Ochrony Małoletnich organizuje działania mające na celu zapewnienie dziecku bezpieczeństwa oraz odpowiedniego wsparcia. </w:t>
      </w:r>
    </w:p>
    <w:p w14:paraId="34EDCB70" w14:textId="1C6C1D7F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Za opracowanie i koordynację planu wsparcia dziecka odpowiada osoba wyznaczona przez Dyrektora Przedszkola, w szczególności psycholog, pedagog specjalny, Koordynator ds. Standardów Ochrony Małoletnich lub inny specjalista posiadający odpowiednie kompetencje. </w:t>
      </w:r>
    </w:p>
    <w:p w14:paraId="6A486EF5" w14:textId="736AEDAA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>Plan wsparcia opracowywany jest na podstawie:</w:t>
      </w:r>
    </w:p>
    <w:p w14:paraId="77D5AA5B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a) informacji uzyskanych od dziecka,</w:t>
      </w:r>
    </w:p>
    <w:p w14:paraId="5AF560D7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b) informacji przekazanych przez rodziców lub opiekunów prawnych,</w:t>
      </w:r>
    </w:p>
    <w:p w14:paraId="1290F4A5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c) obserwacji nauczycieli i specjalistów,</w:t>
      </w:r>
    </w:p>
    <w:p w14:paraId="5E061DEE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d) dokumentacji zgromadzonej w toku interwencji,</w:t>
      </w:r>
    </w:p>
    <w:p w14:paraId="2BB711F2" w14:textId="682C9B0D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 xml:space="preserve">e) zaleceń instytucji lub specjalistów współpracujących z dzieckiem i rodziną. </w:t>
      </w:r>
    </w:p>
    <w:p w14:paraId="6FE07C8D" w14:textId="02951A17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>Plan wsparcia dziecka powinien uwzględniać w szczególności:</w:t>
      </w:r>
    </w:p>
    <w:p w14:paraId="121712AE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a) działania służące zapewnieniu dziecku bezpieczeństwa,</w:t>
      </w:r>
    </w:p>
    <w:p w14:paraId="1A344E97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b) formy pomocy psychologiczno-pedagogicznej udzielanej dziecku w Przedszkolu,</w:t>
      </w:r>
    </w:p>
    <w:p w14:paraId="63B7C53B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lastRenderedPageBreak/>
        <w:t>c) działania wspierające funkcjonowanie dziecka w grupie rówieśniczej,</w:t>
      </w:r>
    </w:p>
    <w:p w14:paraId="1C164220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d) współpracę z rodzicami lub opiekunami prawnymi,</w:t>
      </w:r>
    </w:p>
    <w:p w14:paraId="1CF3895D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e) współpracę z poradniami, placówkami leczniczymi oraz innymi instytucjami wspierającymi dziecko,</w:t>
      </w:r>
    </w:p>
    <w:p w14:paraId="45E9700E" w14:textId="2D168A32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 xml:space="preserve">f) sposób monitorowania sytuacji dziecka. </w:t>
      </w:r>
    </w:p>
    <w:p w14:paraId="71A8E51B" w14:textId="7585D303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>W przypadkach wymagających szczególnej koordynacji działań Dyrektor może powołać zespół interwencyjny, w skład którego mogą wchodzić:</w:t>
      </w:r>
    </w:p>
    <w:p w14:paraId="776A31FE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a) Dyrektor Przedszkola,</w:t>
      </w:r>
    </w:p>
    <w:p w14:paraId="400CE0C6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b) Koordynator ds. Standardów Ochrony Małoletnich,</w:t>
      </w:r>
    </w:p>
    <w:p w14:paraId="4917DD60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c) psycholog,</w:t>
      </w:r>
    </w:p>
    <w:p w14:paraId="339496B9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d) pedagog specjalny,</w:t>
      </w:r>
    </w:p>
    <w:p w14:paraId="666711CB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e) nauczyciele pracujący z dzieckiem,</w:t>
      </w:r>
    </w:p>
    <w:p w14:paraId="1B2289BE" w14:textId="29FD0E28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 xml:space="preserve">f) inni specjaliści posiadający wiedzę dotyczącą sytuacji dziecka. </w:t>
      </w:r>
    </w:p>
    <w:p w14:paraId="196112DD" w14:textId="6C76001B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Zespół interwencyjny dokonuje analizy sytuacji dziecka, ustala zakres niezbędnej pomocy oraz rekomenduje działania wspierające dziecko i jego rodzinę. </w:t>
      </w:r>
    </w:p>
    <w:p w14:paraId="51722A2D" w14:textId="2B6C7D38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Plan wsparcia przedstawiany jest rodzicom lub opiekunom prawnym dziecka, o ile nie stoi to w sprzeczności z dobrem dziecka lub prowadzonym postępowaniem prowadzonym przez uprawnione organy. </w:t>
      </w:r>
    </w:p>
    <w:p w14:paraId="6F44089E" w14:textId="7850EF92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  <w:b/>
          <w:bCs/>
        </w:rPr>
        <w:t>8.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Realizacja planu wsparcia podlega systematycznemu monitorowaniu przez osobę odpowiedzialną za jego prowadzenie, nie rzadziej niż raz na miesiąc. </w:t>
      </w:r>
      <w:r w:rsidR="007C3A9A" w:rsidRPr="007C3A9A">
        <w:rPr>
          <w:rFonts w:ascii="Times New Roman" w:hAnsi="Times New Roman" w:cs="Times New Roman"/>
        </w:rPr>
        <w:t>Osoba odpowiedzialna dokumentuje wyniki monitorowania planu wsparcia.</w:t>
      </w:r>
    </w:p>
    <w:p w14:paraId="77AAC45C" w14:textId="169FE960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9.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Plan wsparcia może być modyfikowany w zależności od zmieniających się potrzeb dziecka oraz wyników prowadzonych działań pomocowych. </w:t>
      </w:r>
    </w:p>
    <w:p w14:paraId="74DD4DB9" w14:textId="3E8CEA0C" w:rsidR="00071AF6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  <w:b/>
          <w:bCs/>
        </w:rPr>
        <w:t>10.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Po ustaniu przyczyn wymagających prowadzenia działań pomocowych sporządza się informację o zakończeniu realizacji planu wsparcia i zamyka dokumentację sprawy zgodnie z obowiązującymi przepisami. </w:t>
      </w:r>
    </w:p>
    <w:p w14:paraId="7072F821" w14:textId="77777777" w:rsidR="00407157" w:rsidRPr="00407157" w:rsidRDefault="00407157" w:rsidP="00407157">
      <w:pPr>
        <w:ind w:left="3540"/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ROZDZIAŁ XVI</w:t>
      </w:r>
    </w:p>
    <w:p w14:paraId="05A5F3DE" w14:textId="77777777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Ochrona danych osobowych i wizerunku dziecka</w:t>
      </w:r>
    </w:p>
    <w:p w14:paraId="4A893216" w14:textId="77777777" w:rsidR="00407157" w:rsidRPr="00407157" w:rsidRDefault="00407157" w:rsidP="00407157">
      <w:pPr>
        <w:ind w:left="3540" w:firstLine="708"/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§ 22</w:t>
      </w:r>
    </w:p>
    <w:p w14:paraId="7435C405" w14:textId="76C3B286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Przedszkole </w:t>
      </w:r>
      <w:r>
        <w:rPr>
          <w:rFonts w:ascii="Times New Roman" w:hAnsi="Times New Roman" w:cs="Times New Roman"/>
        </w:rPr>
        <w:t>Pozytywka w Siekierkach Wielkich</w:t>
      </w:r>
      <w:r w:rsidRPr="00407157">
        <w:rPr>
          <w:rFonts w:ascii="Times New Roman" w:hAnsi="Times New Roman" w:cs="Times New Roman"/>
        </w:rPr>
        <w:t xml:space="preserve"> przetwarza dane osobowe dzieci zgodnie z obowiązującymi przepisami prawa, w szczególności przepisami Rozporządzenia Parlamentu Europejskiego i Rady (UE) 2016/679 (RODO), ustawy o ochronie danych osobowych oraz przepisami prawa oświatowego. </w:t>
      </w:r>
    </w:p>
    <w:p w14:paraId="257455C5" w14:textId="5954FC50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lastRenderedPageBreak/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Pracownicy Przedszkola zobowiązani są do zachowania poufności informacji dotyczących dzieci oraz ich rodzin, uzyskanych w związku z wykonywaniem obowiązków służbowych. </w:t>
      </w:r>
    </w:p>
    <w:p w14:paraId="76966B46" w14:textId="1DECD8D8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Dane osobowe dziecka mogą być udostępniane wyłącznie osobom i podmiotom uprawnionym na podstawie obowiązujących przepisów prawa. </w:t>
      </w:r>
    </w:p>
    <w:p w14:paraId="6BDED569" w14:textId="5404E8CD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Pracownikom zabrania się wykorzystywania danych osobowych dzieci do celów prywatnych lub przekazywania ich osobom nieuprawnionym. </w:t>
      </w:r>
    </w:p>
    <w:p w14:paraId="53AF4A4B" w14:textId="1D669F42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Przedszkole uznaje prawo dziecka do ochrony jego wizerunku oraz prywatności. </w:t>
      </w:r>
    </w:p>
    <w:p w14:paraId="5DCD8C83" w14:textId="469EC6B8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>Utrwalanie wizerunku dziecka poprzez fotografowanie, filmowanie lub rejestrowanie głosu może odbywać się wyłącznie:</w:t>
      </w:r>
    </w:p>
    <w:p w14:paraId="319462E5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a) w związku z realizacją zadań statutowych Przedszkola,</w:t>
      </w:r>
    </w:p>
    <w:p w14:paraId="24A2B4D9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b) po uzyskaniu wymaganych zgód rodziców lub opiekunów prawnych,</w:t>
      </w:r>
    </w:p>
    <w:p w14:paraId="1100B184" w14:textId="543A50B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 xml:space="preserve">c) zgodnie z obowiązującymi przepisami prawa. </w:t>
      </w:r>
    </w:p>
    <w:p w14:paraId="347DA8F6" w14:textId="0244DC7F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>Pracownikom nie wolno utrwalać ani przechowywać wizerunku dziecka na prywatnych urządzeniach elektronicznych, w szczególności telefonach komórkowych, prywatnych komputerach lub prywatnych nośnikach danych</w:t>
      </w:r>
      <w:r>
        <w:rPr>
          <w:rFonts w:ascii="Times New Roman" w:hAnsi="Times New Roman" w:cs="Times New Roman"/>
        </w:rPr>
        <w:t>.</w:t>
      </w:r>
    </w:p>
    <w:p w14:paraId="2DE5C99F" w14:textId="6E573ECB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8.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>Zdjęcia i nagrania dzieci wykorzystywane przez Przedszkole:</w:t>
      </w:r>
    </w:p>
    <w:p w14:paraId="6374A4AA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a) nie mogą przedstawiać dzieci w sytuacjach naruszających ich godność,</w:t>
      </w:r>
    </w:p>
    <w:p w14:paraId="0CDDE7AD" w14:textId="77777777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>b) nie mogą zawierać informacji umożliwiających identyfikację dziecka ponad zakres niezbędny do celu publikacji,</w:t>
      </w:r>
    </w:p>
    <w:p w14:paraId="380D8A20" w14:textId="2410DEFE" w:rsidR="00407157" w:rsidRPr="00407157" w:rsidRDefault="00407157" w:rsidP="00407157">
      <w:pPr>
        <w:rPr>
          <w:rFonts w:ascii="Times New Roman" w:hAnsi="Times New Roman" w:cs="Times New Roman"/>
        </w:rPr>
      </w:pPr>
      <w:r w:rsidRPr="00407157">
        <w:rPr>
          <w:rFonts w:ascii="Times New Roman" w:hAnsi="Times New Roman" w:cs="Times New Roman"/>
        </w:rPr>
        <w:t xml:space="preserve">c) powinny przedstawiać dzieci w sposób bezpieczny i respektujący ich prawa. </w:t>
      </w:r>
    </w:p>
    <w:p w14:paraId="05D999CC" w14:textId="30F25DD4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9.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W przypadku organizacji wydarzeń, uroczystości lub przedsięwzięć z udziałem osób zewnętrznych dokumentujących przebieg wydarzenia, Dyrektor zapewnia przestrzeganie zasad ochrony wizerunku dzieci oraz kontrolę przestrzegania tych zasad przez osoby wykonujące zdjęcia lub nagrania. </w:t>
      </w:r>
    </w:p>
    <w:p w14:paraId="4846DC6D" w14:textId="28E0219B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10.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Rodzice lub opiekunowie prawni rejestrujący przebieg uroczystości przedszkolnych zobowiązani są do wykorzystywania wykonanych materiałów wyłącznie do celów prywatnych i z poszanowaniem praw innych dzieci oraz ich rodzin. </w:t>
      </w:r>
    </w:p>
    <w:p w14:paraId="7E786114" w14:textId="59A4BA8D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11.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 xml:space="preserve">Wszelkie przypadki nieuprawnionego wykorzystania danych osobowych lub wizerunku dziecka zgłaszane są niezwłocznie Dyrektorowi Przedszkola, który podejmuje działania zgodnie z obowiązującymi przepisami prawa oraz procedurami obowiązującymi w placówce. </w:t>
      </w:r>
    </w:p>
    <w:p w14:paraId="5B9051D7" w14:textId="48376623" w:rsidR="00407157" w:rsidRPr="00407157" w:rsidRDefault="00407157" w:rsidP="00407157">
      <w:pPr>
        <w:rPr>
          <w:rFonts w:ascii="Times New Roman" w:hAnsi="Times New Roman" w:cs="Times New Roman"/>
          <w:b/>
          <w:bCs/>
        </w:rPr>
      </w:pPr>
      <w:r w:rsidRPr="00407157">
        <w:rPr>
          <w:rFonts w:ascii="Times New Roman" w:hAnsi="Times New Roman" w:cs="Times New Roman"/>
          <w:b/>
          <w:bCs/>
        </w:rPr>
        <w:t>12.</w:t>
      </w:r>
      <w:r>
        <w:rPr>
          <w:rFonts w:ascii="Times New Roman" w:hAnsi="Times New Roman" w:cs="Times New Roman"/>
          <w:b/>
          <w:bCs/>
        </w:rPr>
        <w:t xml:space="preserve"> </w:t>
      </w:r>
      <w:r w:rsidRPr="00407157">
        <w:rPr>
          <w:rFonts w:ascii="Times New Roman" w:hAnsi="Times New Roman" w:cs="Times New Roman"/>
        </w:rPr>
        <w:t>Szczegółowe zasady ochrony danych osobowych oraz ochrony wizerunku dzieci określają procedury wewnętrzne obowiązujące w Przedszkolu oraz dokumentacja związana z ochroną danych osobowych.</w:t>
      </w:r>
    </w:p>
    <w:p w14:paraId="46509F76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Załącznik nr 1</w:t>
      </w:r>
    </w:p>
    <w:p w14:paraId="1E02438B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lastRenderedPageBreak/>
        <w:t>Wykaz lokalnych instytucji i organizacji udzielających pomocy dzieciom oraz rodzinom</w:t>
      </w:r>
    </w:p>
    <w:p w14:paraId="57E5DE85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Numery alarmowe</w:t>
      </w:r>
    </w:p>
    <w:p w14:paraId="289688E8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  <w:b/>
          <w:bCs/>
        </w:rPr>
        <w:t>112</w:t>
      </w:r>
      <w:r w:rsidRPr="009811E3">
        <w:rPr>
          <w:rFonts w:ascii="Times New Roman" w:hAnsi="Times New Roman" w:cs="Times New Roman"/>
        </w:rPr>
        <w:br/>
        <w:t>Numer alarmowy służący do zgłaszania sytuacji wymagających natychmiastowej interwencji służb ratunkowych.</w:t>
      </w:r>
    </w:p>
    <w:p w14:paraId="320EF809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  <w:b/>
          <w:bCs/>
        </w:rPr>
        <w:t>997</w:t>
      </w:r>
      <w:r w:rsidRPr="009811E3">
        <w:rPr>
          <w:rFonts w:ascii="Times New Roman" w:hAnsi="Times New Roman" w:cs="Times New Roman"/>
        </w:rPr>
        <w:br/>
        <w:t>Policja.</w:t>
      </w:r>
    </w:p>
    <w:p w14:paraId="034E3D40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  <w:b/>
          <w:bCs/>
        </w:rPr>
        <w:t>998</w:t>
      </w:r>
      <w:r w:rsidRPr="009811E3">
        <w:rPr>
          <w:rFonts w:ascii="Times New Roman" w:hAnsi="Times New Roman" w:cs="Times New Roman"/>
        </w:rPr>
        <w:br/>
        <w:t>Państwowa Straż Pożarna.</w:t>
      </w:r>
    </w:p>
    <w:p w14:paraId="20C2AC17" w14:textId="5145DEDC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  <w:b/>
          <w:bCs/>
        </w:rPr>
        <w:t>999</w:t>
      </w:r>
      <w:r w:rsidRPr="009811E3">
        <w:rPr>
          <w:rFonts w:ascii="Times New Roman" w:hAnsi="Times New Roman" w:cs="Times New Roman"/>
        </w:rPr>
        <w:br/>
        <w:t xml:space="preserve">Pogotowie Ratunkowe. </w:t>
      </w:r>
    </w:p>
    <w:p w14:paraId="6750B4B6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Instytucje lokalne</w:t>
      </w:r>
    </w:p>
    <w:p w14:paraId="1E319977" w14:textId="4DCD3D1B" w:rsidR="009811E3" w:rsidRPr="009811E3" w:rsidRDefault="00BA4A2D" w:rsidP="009811E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Miejski </w:t>
      </w:r>
      <w:r w:rsidR="009811E3" w:rsidRPr="009811E3">
        <w:rPr>
          <w:rFonts w:ascii="Times New Roman" w:hAnsi="Times New Roman" w:cs="Times New Roman"/>
          <w:b/>
          <w:bCs/>
        </w:rPr>
        <w:t>Ośrodek Pomocy Społecznej w K</w:t>
      </w:r>
      <w:r>
        <w:rPr>
          <w:rFonts w:ascii="Times New Roman" w:hAnsi="Times New Roman" w:cs="Times New Roman"/>
          <w:b/>
          <w:bCs/>
        </w:rPr>
        <w:t>ostrzynie</w:t>
      </w:r>
    </w:p>
    <w:p w14:paraId="6FD91A8E" w14:textId="44C6A6E8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 xml:space="preserve">ul. </w:t>
      </w:r>
      <w:r w:rsidR="00BA4A2D">
        <w:rPr>
          <w:rFonts w:ascii="Times New Roman" w:hAnsi="Times New Roman" w:cs="Times New Roman"/>
        </w:rPr>
        <w:t>Braci Drzewieckich 1</w:t>
      </w:r>
      <w:r w:rsidRPr="009811E3">
        <w:rPr>
          <w:rFonts w:ascii="Times New Roman" w:hAnsi="Times New Roman" w:cs="Times New Roman"/>
        </w:rPr>
        <w:br/>
        <w:t>62-0</w:t>
      </w:r>
      <w:r w:rsidR="00BA4A2D">
        <w:rPr>
          <w:rFonts w:ascii="Times New Roman" w:hAnsi="Times New Roman" w:cs="Times New Roman"/>
        </w:rPr>
        <w:t>25 Kostrzyn</w:t>
      </w:r>
      <w:r w:rsidRPr="009811E3">
        <w:rPr>
          <w:rFonts w:ascii="Times New Roman" w:hAnsi="Times New Roman" w:cs="Times New Roman"/>
        </w:rPr>
        <w:br/>
        <w:t>tel. 61</w:t>
      </w:r>
      <w:r w:rsidR="00BA4A2D">
        <w:rPr>
          <w:rFonts w:ascii="Times New Roman" w:hAnsi="Times New Roman" w:cs="Times New Roman"/>
        </w:rPr>
        <w:t> </w:t>
      </w:r>
      <w:r w:rsidRPr="009811E3">
        <w:rPr>
          <w:rFonts w:ascii="Times New Roman" w:hAnsi="Times New Roman" w:cs="Times New Roman"/>
        </w:rPr>
        <w:t>8</w:t>
      </w:r>
      <w:r w:rsidR="00BA4A2D">
        <w:rPr>
          <w:rFonts w:ascii="Times New Roman" w:hAnsi="Times New Roman" w:cs="Times New Roman"/>
        </w:rPr>
        <w:t>18 88 60</w:t>
      </w:r>
    </w:p>
    <w:p w14:paraId="0DB92195" w14:textId="503E2460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 xml:space="preserve">Do zadań Ośrodka należy m.in. wsparcie rodzin przeżywających trudności wychowawcze, pomoc rodzinom zagrożonym przemocą domową oraz prowadzenie procedury „Niebieskiej Karty”. </w:t>
      </w:r>
    </w:p>
    <w:p w14:paraId="124A0FB2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Powiatowe Centrum Pomocy Rodzinie w Poznaniu</w:t>
      </w:r>
    </w:p>
    <w:p w14:paraId="3E48ECD7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ul. Słowackiego 8</w:t>
      </w:r>
      <w:r w:rsidRPr="009811E3">
        <w:rPr>
          <w:rFonts w:ascii="Times New Roman" w:hAnsi="Times New Roman" w:cs="Times New Roman"/>
        </w:rPr>
        <w:br/>
        <w:t>60-823 Poznań</w:t>
      </w:r>
      <w:r w:rsidRPr="009811E3">
        <w:rPr>
          <w:rFonts w:ascii="Times New Roman" w:hAnsi="Times New Roman" w:cs="Times New Roman"/>
        </w:rPr>
        <w:br/>
        <w:t>tel. 61 841 07 10</w:t>
      </w:r>
    </w:p>
    <w:p w14:paraId="0EB2D165" w14:textId="7B066684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 xml:space="preserve">Pomoc rodzinom zastępczym, dzieciom oraz osobom znajdującym się w sytuacjach kryzysowych. </w:t>
      </w:r>
    </w:p>
    <w:p w14:paraId="7D17C8A2" w14:textId="3F97C885" w:rsidR="009811E3" w:rsidRPr="009811E3" w:rsidRDefault="009811E3" w:rsidP="009811E3">
      <w:pPr>
        <w:rPr>
          <w:rFonts w:ascii="Times New Roman" w:hAnsi="Times New Roman" w:cs="Times New Roman"/>
        </w:rPr>
      </w:pPr>
    </w:p>
    <w:p w14:paraId="58E6D102" w14:textId="20644ECB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Poradnia Psychologiczno-Pedagogiczna</w:t>
      </w:r>
      <w:r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  <w:b/>
          <w:bCs/>
        </w:rPr>
        <w:t>K</w:t>
      </w:r>
      <w:r w:rsidR="00BA4A2D">
        <w:rPr>
          <w:rFonts w:ascii="Times New Roman" w:hAnsi="Times New Roman" w:cs="Times New Roman"/>
          <w:b/>
          <w:bCs/>
        </w:rPr>
        <w:t>ostrzyn</w:t>
      </w:r>
    </w:p>
    <w:p w14:paraId="29ED2780" w14:textId="20CD59CE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oradnia </w:t>
      </w:r>
      <w:r w:rsidRPr="009811E3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sychologiczno-</w:t>
      </w:r>
      <w:r w:rsidRPr="009811E3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edagogiczna w</w:t>
      </w:r>
      <w:r w:rsidRPr="009811E3">
        <w:rPr>
          <w:rFonts w:ascii="Times New Roman" w:hAnsi="Times New Roman" w:cs="Times New Roman"/>
        </w:rPr>
        <w:t xml:space="preserve"> </w:t>
      </w:r>
      <w:r w:rsidR="00BA4A2D">
        <w:rPr>
          <w:rFonts w:ascii="Times New Roman" w:hAnsi="Times New Roman" w:cs="Times New Roman"/>
        </w:rPr>
        <w:t>Kobylnicy</w:t>
      </w:r>
      <w:r>
        <w:rPr>
          <w:rFonts w:ascii="Times New Roman" w:hAnsi="Times New Roman" w:cs="Times New Roman"/>
        </w:rPr>
        <w:t>, filia w K</w:t>
      </w:r>
      <w:r w:rsidR="00BA4A2D">
        <w:rPr>
          <w:rFonts w:ascii="Times New Roman" w:hAnsi="Times New Roman" w:cs="Times New Roman"/>
        </w:rPr>
        <w:t>ostrzynie</w:t>
      </w:r>
      <w:r w:rsidRPr="009811E3">
        <w:rPr>
          <w:rFonts w:ascii="Times New Roman" w:hAnsi="Times New Roman" w:cs="Times New Roman"/>
        </w:rPr>
        <w:br/>
        <w:t>ul.</w:t>
      </w:r>
      <w:r>
        <w:rPr>
          <w:rFonts w:ascii="Times New Roman" w:hAnsi="Times New Roman" w:cs="Times New Roman"/>
        </w:rPr>
        <w:t xml:space="preserve"> </w:t>
      </w:r>
      <w:r w:rsidR="001510F9">
        <w:rPr>
          <w:rFonts w:ascii="Times New Roman" w:hAnsi="Times New Roman" w:cs="Times New Roman"/>
        </w:rPr>
        <w:t>Braci Drzewieckich 1</w:t>
      </w:r>
      <w:r w:rsidRPr="009811E3">
        <w:rPr>
          <w:rFonts w:ascii="Times New Roman" w:hAnsi="Times New Roman" w:cs="Times New Roman"/>
        </w:rPr>
        <w:br/>
        <w:t>62-0</w:t>
      </w:r>
      <w:r w:rsidR="001510F9">
        <w:rPr>
          <w:rFonts w:ascii="Times New Roman" w:hAnsi="Times New Roman" w:cs="Times New Roman"/>
        </w:rPr>
        <w:t>25 Kostrzyn</w:t>
      </w:r>
    </w:p>
    <w:p w14:paraId="0A1110F3" w14:textId="2B745771" w:rsidR="009811E3" w:rsidRPr="001510F9" w:rsidRDefault="009811E3" w:rsidP="009811E3">
      <w:pPr>
        <w:rPr>
          <w:rFonts w:ascii="Times New Roman" w:hAnsi="Times New Roman" w:cs="Times New Roman"/>
        </w:rPr>
      </w:pPr>
      <w:r w:rsidRPr="001510F9">
        <w:rPr>
          <w:rFonts w:ascii="Times New Roman" w:hAnsi="Times New Roman" w:cs="Times New Roman"/>
        </w:rPr>
        <w:t>Telefon: 61</w:t>
      </w:r>
      <w:r w:rsidR="001510F9">
        <w:rPr>
          <w:rFonts w:ascii="Times New Roman" w:hAnsi="Times New Roman" w:cs="Times New Roman"/>
        </w:rPr>
        <w:t> </w:t>
      </w:r>
      <w:r w:rsidRPr="001510F9">
        <w:rPr>
          <w:rFonts w:ascii="Times New Roman" w:hAnsi="Times New Roman" w:cs="Times New Roman"/>
        </w:rPr>
        <w:t>81</w:t>
      </w:r>
      <w:r w:rsidR="001510F9">
        <w:rPr>
          <w:rFonts w:ascii="Times New Roman" w:hAnsi="Times New Roman" w:cs="Times New Roman"/>
        </w:rPr>
        <w:t>8 98 19</w:t>
      </w:r>
    </w:p>
    <w:p w14:paraId="2954621D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Zakres działania:</w:t>
      </w:r>
    </w:p>
    <w:p w14:paraId="2544C5C8" w14:textId="77777777" w:rsidR="009811E3" w:rsidRPr="009811E3" w:rsidRDefault="009811E3" w:rsidP="009811E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diagnoza psychologiczna,</w:t>
      </w:r>
    </w:p>
    <w:p w14:paraId="5A645BED" w14:textId="77777777" w:rsidR="009811E3" w:rsidRPr="009811E3" w:rsidRDefault="009811E3" w:rsidP="009811E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diagnoza pedagogiczna,</w:t>
      </w:r>
    </w:p>
    <w:p w14:paraId="57277DDF" w14:textId="77777777" w:rsidR="009811E3" w:rsidRPr="009811E3" w:rsidRDefault="009811E3" w:rsidP="009811E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lastRenderedPageBreak/>
        <w:t>wsparcie rodzin i dzieci,</w:t>
      </w:r>
    </w:p>
    <w:p w14:paraId="2114A7A2" w14:textId="77777777" w:rsidR="009811E3" w:rsidRPr="009811E3" w:rsidRDefault="009811E3" w:rsidP="009811E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pomoc wychowawcza,</w:t>
      </w:r>
    </w:p>
    <w:p w14:paraId="377CC423" w14:textId="77777777" w:rsidR="009811E3" w:rsidRDefault="009811E3" w:rsidP="009811E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 xml:space="preserve">konsultacje specjalistyczne. </w:t>
      </w:r>
    </w:p>
    <w:p w14:paraId="1456F008" w14:textId="0B5BC4D6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  <w:b/>
          <w:bCs/>
        </w:rPr>
        <w:t>Policj</w:t>
      </w:r>
      <w:r>
        <w:rPr>
          <w:rFonts w:ascii="Times New Roman" w:hAnsi="Times New Roman" w:cs="Times New Roman"/>
          <w:b/>
          <w:bCs/>
        </w:rPr>
        <w:t>a</w:t>
      </w:r>
      <w:r w:rsidRPr="009811E3">
        <w:rPr>
          <w:rFonts w:ascii="Times New Roman" w:hAnsi="Times New Roman" w:cs="Times New Roman"/>
          <w:b/>
          <w:bCs/>
        </w:rPr>
        <w:t xml:space="preserve"> </w:t>
      </w:r>
    </w:p>
    <w:p w14:paraId="45DCFD59" w14:textId="3CADFBFE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  <w:b/>
          <w:bCs/>
        </w:rPr>
        <w:t xml:space="preserve">Komisariat </w:t>
      </w:r>
      <w:r>
        <w:rPr>
          <w:rFonts w:ascii="Times New Roman" w:hAnsi="Times New Roman" w:cs="Times New Roman"/>
          <w:b/>
          <w:bCs/>
        </w:rPr>
        <w:t>P</w:t>
      </w:r>
      <w:r w:rsidRPr="009811E3">
        <w:rPr>
          <w:rFonts w:ascii="Times New Roman" w:hAnsi="Times New Roman" w:cs="Times New Roman"/>
          <w:b/>
          <w:bCs/>
        </w:rPr>
        <w:t xml:space="preserve">olicji w </w:t>
      </w:r>
      <w:r w:rsidR="001510F9">
        <w:rPr>
          <w:rFonts w:ascii="Times New Roman" w:hAnsi="Times New Roman" w:cs="Times New Roman"/>
          <w:b/>
          <w:bCs/>
        </w:rPr>
        <w:t>Kostrzynie</w:t>
      </w:r>
    </w:p>
    <w:p w14:paraId="7F890421" w14:textId="0BEEB390" w:rsidR="009811E3" w:rsidRPr="009811E3" w:rsidRDefault="009811E3" w:rsidP="001510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u</w:t>
      </w:r>
      <w:r w:rsidRPr="009811E3">
        <w:rPr>
          <w:rFonts w:ascii="Times New Roman" w:hAnsi="Times New Roman" w:cs="Times New Roman"/>
          <w:b/>
          <w:bCs/>
        </w:rPr>
        <w:t>l. P</w:t>
      </w:r>
      <w:r w:rsidR="001510F9">
        <w:rPr>
          <w:rFonts w:ascii="Times New Roman" w:hAnsi="Times New Roman" w:cs="Times New Roman"/>
          <w:b/>
          <w:bCs/>
        </w:rPr>
        <w:t>ółwiejska 1</w:t>
      </w:r>
      <w:r w:rsidRPr="009811E3">
        <w:rPr>
          <w:rFonts w:ascii="Times New Roman" w:hAnsi="Times New Roman" w:cs="Times New Roman"/>
          <w:b/>
          <w:bCs/>
        </w:rPr>
        <w:t>, 62-0</w:t>
      </w:r>
      <w:r w:rsidR="001510F9">
        <w:rPr>
          <w:rFonts w:ascii="Times New Roman" w:hAnsi="Times New Roman" w:cs="Times New Roman"/>
          <w:b/>
          <w:bCs/>
        </w:rPr>
        <w:t>25 Kostrzyn</w:t>
      </w:r>
    </w:p>
    <w:p w14:paraId="56A0D5B7" w14:textId="1EABF65C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 xml:space="preserve">W przypadku podejrzenia popełnienia przestępstwa na szkodę dziecka lub konieczności podjęcia interwencji. </w:t>
      </w:r>
    </w:p>
    <w:p w14:paraId="402B2FAF" w14:textId="02C90C92" w:rsidR="006118F0" w:rsidRPr="001510F9" w:rsidRDefault="009811E3" w:rsidP="006118F0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Sąd Rejonowy</w:t>
      </w:r>
      <w:r w:rsidR="001510F9">
        <w:rPr>
          <w:rFonts w:ascii="Times New Roman" w:hAnsi="Times New Roman" w:cs="Times New Roman"/>
          <w:b/>
          <w:bCs/>
        </w:rPr>
        <w:t xml:space="preserve"> we Wrześni</w:t>
      </w:r>
    </w:p>
    <w:p w14:paraId="6F5E3A87" w14:textId="6EF6DAB4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 xml:space="preserve">ul. </w:t>
      </w:r>
      <w:r w:rsidR="001510F9">
        <w:rPr>
          <w:rFonts w:ascii="Times New Roman" w:hAnsi="Times New Roman" w:cs="Times New Roman"/>
        </w:rPr>
        <w:t>Jana Pawła II 10</w:t>
      </w:r>
    </w:p>
    <w:p w14:paraId="15FE8263" w14:textId="239FF7BE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6</w:t>
      </w:r>
      <w:r w:rsidR="001510F9">
        <w:rPr>
          <w:rFonts w:ascii="Times New Roman" w:hAnsi="Times New Roman" w:cs="Times New Roman"/>
        </w:rPr>
        <w:t>2</w:t>
      </w:r>
      <w:r w:rsidRPr="006118F0">
        <w:rPr>
          <w:rFonts w:ascii="Times New Roman" w:hAnsi="Times New Roman" w:cs="Times New Roman"/>
        </w:rPr>
        <w:t>-</w:t>
      </w:r>
      <w:r w:rsidR="001510F9">
        <w:rPr>
          <w:rFonts w:ascii="Times New Roman" w:hAnsi="Times New Roman" w:cs="Times New Roman"/>
        </w:rPr>
        <w:t>3</w:t>
      </w:r>
      <w:r w:rsidRPr="006118F0">
        <w:rPr>
          <w:rFonts w:ascii="Times New Roman" w:hAnsi="Times New Roman" w:cs="Times New Roman"/>
        </w:rPr>
        <w:t xml:space="preserve">00 </w:t>
      </w:r>
      <w:r w:rsidR="001510F9">
        <w:rPr>
          <w:rFonts w:ascii="Times New Roman" w:hAnsi="Times New Roman" w:cs="Times New Roman"/>
        </w:rPr>
        <w:t>Września</w:t>
      </w:r>
    </w:p>
    <w:p w14:paraId="207D9687" w14:textId="035D1F54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 xml:space="preserve">Do Sądu kierowane są wnioski o wgląd w sytuację dziecka i rodziny. </w:t>
      </w:r>
    </w:p>
    <w:p w14:paraId="460053FA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Ogólnopolskie numery pomocowe</w:t>
      </w:r>
    </w:p>
    <w:p w14:paraId="15A27BDC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800 12 12 12</w:t>
      </w:r>
    </w:p>
    <w:p w14:paraId="157658D4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Dziecięcy Telefon Zaufania Rzecznika Praw Dziecka</w:t>
      </w:r>
    </w:p>
    <w:p w14:paraId="74D22541" w14:textId="51583ABB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 xml:space="preserve">Całodobowa bezpłatna pomoc dla dzieci oraz osób zgłaszających problemy dotyczące dzieci. </w:t>
      </w:r>
    </w:p>
    <w:p w14:paraId="3CEC1B56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116 111</w:t>
      </w:r>
    </w:p>
    <w:p w14:paraId="48E17B4C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Telefon Zaufania dla Dzieci i Młodzieży</w:t>
      </w:r>
    </w:p>
    <w:p w14:paraId="026562DC" w14:textId="5F2C107A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 xml:space="preserve">Bezpłatna pomoc psychologiczna dla dzieci i młodzieży. </w:t>
      </w:r>
    </w:p>
    <w:p w14:paraId="068E3298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800 100 100</w:t>
      </w:r>
    </w:p>
    <w:p w14:paraId="2AD59C66" w14:textId="6A33511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Telefon dla rodziców i nauczycieli Fundacji Dajemy Dzieciom Siłę</w:t>
      </w:r>
    </w:p>
    <w:p w14:paraId="5FDDC005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800 120 002</w:t>
      </w:r>
    </w:p>
    <w:p w14:paraId="591C6289" w14:textId="4EE07430" w:rsidR="006118F0" w:rsidRPr="009811E3" w:rsidRDefault="009811E3" w:rsidP="006118F0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Ogólnopolskie Pogotowie dla Ofiar Przemocy Domowej „Niebieska Linia</w:t>
      </w:r>
      <w:r w:rsidR="006118F0">
        <w:rPr>
          <w:rFonts w:ascii="Times New Roman" w:hAnsi="Times New Roman" w:cs="Times New Roman"/>
        </w:rPr>
        <w:t>”.</w:t>
      </w:r>
    </w:p>
    <w:p w14:paraId="30FCF457" w14:textId="4DBAD36B" w:rsidR="009811E3" w:rsidRPr="009811E3" w:rsidRDefault="009811E3" w:rsidP="009811E3">
      <w:pPr>
        <w:rPr>
          <w:rFonts w:ascii="Times New Roman" w:hAnsi="Times New Roman" w:cs="Times New Roman"/>
        </w:rPr>
      </w:pPr>
    </w:p>
    <w:p w14:paraId="73368DE3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Osoby zaufania w Przedszkolu</w:t>
      </w:r>
    </w:p>
    <w:p w14:paraId="0EEE26F8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Dziecko może zwrócić się o pomoc do:</w:t>
      </w:r>
    </w:p>
    <w:p w14:paraId="6159A1FA" w14:textId="77777777" w:rsidR="009811E3" w:rsidRPr="009811E3" w:rsidRDefault="009811E3" w:rsidP="009811E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każdego nauczyciela,</w:t>
      </w:r>
    </w:p>
    <w:p w14:paraId="46A7E244" w14:textId="77777777" w:rsidR="009811E3" w:rsidRPr="009811E3" w:rsidRDefault="009811E3" w:rsidP="009811E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psychologa,</w:t>
      </w:r>
    </w:p>
    <w:p w14:paraId="31A01A81" w14:textId="77777777" w:rsidR="009811E3" w:rsidRPr="009811E3" w:rsidRDefault="009811E3" w:rsidP="009811E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pedagoga specjalnego,</w:t>
      </w:r>
    </w:p>
    <w:p w14:paraId="66258B7F" w14:textId="77777777" w:rsidR="009811E3" w:rsidRPr="009811E3" w:rsidRDefault="009811E3" w:rsidP="009811E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lastRenderedPageBreak/>
        <w:t>Koordynatora ds. Standardów Ochrony Małoletnich,</w:t>
      </w:r>
    </w:p>
    <w:p w14:paraId="49656FA9" w14:textId="77777777" w:rsidR="009811E3" w:rsidRPr="009811E3" w:rsidRDefault="009811E3" w:rsidP="009811E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Dyrektora Przedszkola.</w:t>
      </w:r>
    </w:p>
    <w:p w14:paraId="797555BB" w14:textId="051FCCB3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 xml:space="preserve">Każde zgłoszenie dotyczące bezpieczeństwa dziecka traktowane jest poważnie i podlega wyjaśnieniu zgodnie ze Standardami Ochrony Małoletnich. </w:t>
      </w:r>
    </w:p>
    <w:p w14:paraId="2566D83A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Załącznik nr 2</w:t>
      </w:r>
    </w:p>
    <w:p w14:paraId="7581F51F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Ankieta monitorująca realizację Standardów Ochrony Małoletnich</w:t>
      </w:r>
    </w:p>
    <w:p w14:paraId="15A58E1E" w14:textId="54CE5749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 xml:space="preserve">Ankieta jest anonimowa i służy ocenie skuteczności Standardów Ochrony Małoletnich obowiązujących w Przedszkolu </w:t>
      </w:r>
      <w:r w:rsidR="006118F0" w:rsidRPr="006118F0">
        <w:rPr>
          <w:rFonts w:ascii="Times New Roman" w:hAnsi="Times New Roman" w:cs="Times New Roman"/>
          <w:i/>
          <w:iCs/>
        </w:rPr>
        <w:t>Pozytywka</w:t>
      </w:r>
      <w:r w:rsidR="006118F0">
        <w:rPr>
          <w:rFonts w:ascii="Times New Roman" w:hAnsi="Times New Roman" w:cs="Times New Roman"/>
        </w:rPr>
        <w:t xml:space="preserve"> w Siekierkach Wielkich</w:t>
      </w:r>
      <w:r w:rsidRPr="009811E3">
        <w:rPr>
          <w:rFonts w:ascii="Times New Roman" w:hAnsi="Times New Roman" w:cs="Times New Roman"/>
        </w:rPr>
        <w:t xml:space="preserve">. </w:t>
      </w:r>
    </w:p>
    <w:p w14:paraId="0B49BF16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Część I</w:t>
      </w:r>
    </w:p>
    <w:p w14:paraId="27346C96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Proszę zaznaczyć właściwą odpowiedź.</w:t>
      </w:r>
    </w:p>
    <w:p w14:paraId="41524C55" w14:textId="14667C4A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1.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Czy zna Pan/Pani Standardy Ochrony Małoletnich obowiązujące w Przedszkolu?</w:t>
      </w:r>
    </w:p>
    <w:p w14:paraId="7F888D7A" w14:textId="4FECCC9C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□ Tak</w:t>
      </w:r>
      <w:r w:rsidRPr="009811E3">
        <w:rPr>
          <w:rFonts w:ascii="Times New Roman" w:hAnsi="Times New Roman" w:cs="Times New Roman"/>
        </w:rPr>
        <w:br/>
        <w:t>□ Nie</w:t>
      </w:r>
    </w:p>
    <w:p w14:paraId="403B7AE4" w14:textId="4CCFADC3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2.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Czy zna Pan/Pani procedury postępowania w przypadku podejrzenia krzywdzenia dziecka?</w:t>
      </w:r>
    </w:p>
    <w:p w14:paraId="540D8A7D" w14:textId="6D3C5FDF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□ Tak</w:t>
      </w:r>
      <w:r w:rsidRPr="009811E3">
        <w:rPr>
          <w:rFonts w:ascii="Times New Roman" w:hAnsi="Times New Roman" w:cs="Times New Roman"/>
        </w:rPr>
        <w:br/>
        <w:t>□ Nie</w:t>
      </w:r>
    </w:p>
    <w:p w14:paraId="1C8C5D42" w14:textId="7D12B554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3.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Czy potrafi Pan/Pani rozpoznać symptomy krzywdzenia dziecka?</w:t>
      </w:r>
    </w:p>
    <w:p w14:paraId="39DA7C7A" w14:textId="3ABACE31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□ Tak</w:t>
      </w:r>
      <w:r w:rsidRPr="009811E3">
        <w:rPr>
          <w:rFonts w:ascii="Times New Roman" w:hAnsi="Times New Roman" w:cs="Times New Roman"/>
        </w:rPr>
        <w:br/>
        <w:t>□ Nie</w:t>
      </w:r>
    </w:p>
    <w:p w14:paraId="5396C048" w14:textId="2971B10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4.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Czy wie Pan/Pani, komu należy zgłosić podejrzenie krzywdzenia dziecka?</w:t>
      </w:r>
    </w:p>
    <w:p w14:paraId="20D8EDAA" w14:textId="0620A09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□ Tak</w:t>
      </w:r>
      <w:r w:rsidRPr="009811E3">
        <w:rPr>
          <w:rFonts w:ascii="Times New Roman" w:hAnsi="Times New Roman" w:cs="Times New Roman"/>
        </w:rPr>
        <w:br/>
        <w:t>□ Nie</w:t>
      </w:r>
    </w:p>
    <w:p w14:paraId="6C2BA112" w14:textId="7C32E664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5.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Czy zna Pan/Pani osoby odpowiedzialne w Przedszkolu za przyjmowanie zgłoszeń dotyczących bezpieczeństwa dzieci?</w:t>
      </w:r>
    </w:p>
    <w:p w14:paraId="0661C978" w14:textId="4CD75C65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□ Tak</w:t>
      </w:r>
      <w:r w:rsidRPr="009811E3">
        <w:rPr>
          <w:rFonts w:ascii="Times New Roman" w:hAnsi="Times New Roman" w:cs="Times New Roman"/>
        </w:rPr>
        <w:br/>
        <w:t>□ Nie</w:t>
      </w:r>
    </w:p>
    <w:p w14:paraId="707AAB00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6.</w:t>
      </w:r>
    </w:p>
    <w:p w14:paraId="2CFF17DC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Czy zna Pan/Pani procedurę „Niebieskiej Karty”?</w:t>
      </w:r>
    </w:p>
    <w:p w14:paraId="1907C74A" w14:textId="14C80ECC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□ Tak</w:t>
      </w:r>
      <w:r w:rsidRPr="009811E3">
        <w:rPr>
          <w:rFonts w:ascii="Times New Roman" w:hAnsi="Times New Roman" w:cs="Times New Roman"/>
        </w:rPr>
        <w:br/>
        <w:t>□ Nie</w:t>
      </w:r>
    </w:p>
    <w:p w14:paraId="5C649231" w14:textId="592FBF39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7.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Czy dzieci wiedzą, do kogo mogą zwrócić się o pomoc w sytuacji zagrożenia?</w:t>
      </w:r>
    </w:p>
    <w:p w14:paraId="2A900818" w14:textId="5A462963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lastRenderedPageBreak/>
        <w:t>□ Tak</w:t>
      </w:r>
      <w:r w:rsidRPr="009811E3">
        <w:rPr>
          <w:rFonts w:ascii="Times New Roman" w:hAnsi="Times New Roman" w:cs="Times New Roman"/>
        </w:rPr>
        <w:br/>
        <w:t>□ Nie</w:t>
      </w:r>
      <w:r w:rsidRPr="009811E3">
        <w:rPr>
          <w:rFonts w:ascii="Times New Roman" w:hAnsi="Times New Roman" w:cs="Times New Roman"/>
        </w:rPr>
        <w:br/>
        <w:t>□ Trudno powiedzieć</w:t>
      </w:r>
    </w:p>
    <w:p w14:paraId="1964F8DE" w14:textId="6A722729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8.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Czy rodzice są właściwie informowani o zasadach ochrony małoletnich obowiązujących w Przedszkolu?</w:t>
      </w:r>
    </w:p>
    <w:p w14:paraId="50FEECC7" w14:textId="3ADAAD2B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□ Tak</w:t>
      </w:r>
      <w:r w:rsidRPr="009811E3">
        <w:rPr>
          <w:rFonts w:ascii="Times New Roman" w:hAnsi="Times New Roman" w:cs="Times New Roman"/>
        </w:rPr>
        <w:br/>
        <w:t>□ Nie</w:t>
      </w:r>
      <w:r w:rsidRPr="009811E3">
        <w:rPr>
          <w:rFonts w:ascii="Times New Roman" w:hAnsi="Times New Roman" w:cs="Times New Roman"/>
        </w:rPr>
        <w:br/>
        <w:t>□ Trudno powiedzieć</w:t>
      </w:r>
    </w:p>
    <w:p w14:paraId="32B3CD0A" w14:textId="0A6840A0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9.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Czy w ostatnich 12 miesiącach był/a Pan/Pani świadkiem naruszenia zasad określonych w Standardach Ochrony Małoletnich?</w:t>
      </w:r>
    </w:p>
    <w:p w14:paraId="36CDB64D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□ Tak</w:t>
      </w:r>
      <w:r w:rsidRPr="009811E3">
        <w:rPr>
          <w:rFonts w:ascii="Times New Roman" w:hAnsi="Times New Roman" w:cs="Times New Roman"/>
        </w:rPr>
        <w:br/>
        <w:t>□ Nie</w:t>
      </w:r>
    </w:p>
    <w:p w14:paraId="0CD76E42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Jeżeli TAK, proszę opisać sytuację:</w:t>
      </w:r>
    </w:p>
    <w:p w14:paraId="3F51C2FD" w14:textId="4ECE6121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10.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Czy zgłosił/a Pan/Pani zaobserwowane naruszenie?</w:t>
      </w:r>
    </w:p>
    <w:p w14:paraId="3EB2458B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□ Tak</w:t>
      </w:r>
      <w:r w:rsidRPr="009811E3">
        <w:rPr>
          <w:rFonts w:ascii="Times New Roman" w:hAnsi="Times New Roman" w:cs="Times New Roman"/>
        </w:rPr>
        <w:br/>
        <w:t>□ Nie</w:t>
      </w:r>
    </w:p>
    <w:p w14:paraId="5822B2F9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</w:rPr>
        <w:t>Jeżeli NIE, proszę podać przyczynę:</w:t>
      </w:r>
    </w:p>
    <w:p w14:paraId="6FC34E06" w14:textId="7777777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Część II</w:t>
      </w:r>
    </w:p>
    <w:p w14:paraId="1DFBBE3C" w14:textId="34469DD7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11.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Które zapisy Standardów Ochrony Małoletnich wymagają Pana/Pani zdaniem doprecyzowania lub zmiany?</w:t>
      </w:r>
    </w:p>
    <w:p w14:paraId="16BFCAAB" w14:textId="780B3394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12.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Jakie dodatkowe działania zwiększające bezpieczeństwo dzieci warto wprowadzić w Przedszkolu?</w:t>
      </w:r>
    </w:p>
    <w:p w14:paraId="1B555D4C" w14:textId="79BB9B3E" w:rsidR="009811E3" w:rsidRPr="009811E3" w:rsidRDefault="009811E3" w:rsidP="009811E3">
      <w:pPr>
        <w:rPr>
          <w:rFonts w:ascii="Times New Roman" w:hAnsi="Times New Roman" w:cs="Times New Roman"/>
          <w:b/>
          <w:bCs/>
        </w:rPr>
      </w:pPr>
      <w:r w:rsidRPr="009811E3">
        <w:rPr>
          <w:rFonts w:ascii="Times New Roman" w:hAnsi="Times New Roman" w:cs="Times New Roman"/>
          <w:b/>
          <w:bCs/>
        </w:rPr>
        <w:t>13.</w:t>
      </w:r>
      <w:r w:rsidR="006118F0">
        <w:rPr>
          <w:rFonts w:ascii="Times New Roman" w:hAnsi="Times New Roman" w:cs="Times New Roman"/>
          <w:b/>
          <w:bCs/>
        </w:rPr>
        <w:t xml:space="preserve"> </w:t>
      </w:r>
      <w:r w:rsidRPr="009811E3">
        <w:rPr>
          <w:rFonts w:ascii="Times New Roman" w:hAnsi="Times New Roman" w:cs="Times New Roman"/>
        </w:rPr>
        <w:t>Inne uwagi lub propozycje dotyczące Standardów Ochrony Małoletnich:</w:t>
      </w:r>
    </w:p>
    <w:p w14:paraId="697289A2" w14:textId="60C6AC0D" w:rsidR="009811E3" w:rsidRPr="009811E3" w:rsidRDefault="009811E3" w:rsidP="009811E3">
      <w:pPr>
        <w:rPr>
          <w:rFonts w:ascii="Times New Roman" w:hAnsi="Times New Roman" w:cs="Times New Roman"/>
        </w:rPr>
      </w:pPr>
    </w:p>
    <w:p w14:paraId="6A16EE88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  <w:b/>
          <w:bCs/>
        </w:rPr>
        <w:t>Data przeprowadzenia ankiety:</w:t>
      </w:r>
      <w:r w:rsidRPr="009811E3">
        <w:rPr>
          <w:rFonts w:ascii="Times New Roman" w:hAnsi="Times New Roman" w:cs="Times New Roman"/>
        </w:rPr>
        <w:t xml:space="preserve"> .............................................</w:t>
      </w:r>
    </w:p>
    <w:p w14:paraId="0CC9B9B7" w14:textId="77777777" w:rsidR="009811E3" w:rsidRPr="009811E3" w:rsidRDefault="009811E3" w:rsidP="009811E3">
      <w:pPr>
        <w:rPr>
          <w:rFonts w:ascii="Times New Roman" w:hAnsi="Times New Roman" w:cs="Times New Roman"/>
        </w:rPr>
      </w:pPr>
      <w:r w:rsidRPr="009811E3">
        <w:rPr>
          <w:rFonts w:ascii="Times New Roman" w:hAnsi="Times New Roman" w:cs="Times New Roman"/>
          <w:b/>
          <w:bCs/>
        </w:rPr>
        <w:t>Osoba opracowująca wyniki:</w:t>
      </w:r>
      <w:r w:rsidRPr="009811E3">
        <w:rPr>
          <w:rFonts w:ascii="Times New Roman" w:hAnsi="Times New Roman" w:cs="Times New Roman"/>
        </w:rPr>
        <w:t xml:space="preserve"> .............................................</w:t>
      </w:r>
    </w:p>
    <w:p w14:paraId="3FFA9BBD" w14:textId="77777777" w:rsidR="006118F0" w:rsidRPr="006118F0" w:rsidRDefault="006118F0" w:rsidP="006118F0">
      <w:pPr>
        <w:rPr>
          <w:rFonts w:ascii="Times New Roman" w:hAnsi="Times New Roman" w:cs="Times New Roman"/>
          <w:b/>
          <w:bCs/>
        </w:rPr>
      </w:pPr>
      <w:bookmarkStart w:id="1" w:name="_Hlk239675677"/>
      <w:r w:rsidRPr="006118F0">
        <w:rPr>
          <w:rFonts w:ascii="Times New Roman" w:hAnsi="Times New Roman" w:cs="Times New Roman"/>
          <w:b/>
          <w:bCs/>
        </w:rPr>
        <w:t>Załącznik nr 3</w:t>
      </w:r>
    </w:p>
    <w:p w14:paraId="0C35810C" w14:textId="77777777" w:rsidR="006118F0" w:rsidRPr="006118F0" w:rsidRDefault="006118F0" w:rsidP="006118F0">
      <w:pPr>
        <w:rPr>
          <w:rFonts w:ascii="Times New Roman" w:hAnsi="Times New Roman" w:cs="Times New Roman"/>
          <w:b/>
          <w:bCs/>
        </w:rPr>
      </w:pPr>
      <w:r w:rsidRPr="006118F0">
        <w:rPr>
          <w:rFonts w:ascii="Times New Roman" w:hAnsi="Times New Roman" w:cs="Times New Roman"/>
          <w:b/>
          <w:bCs/>
        </w:rPr>
        <w:t>Metryka dokumentu</w:t>
      </w:r>
    </w:p>
    <w:p w14:paraId="7BA46599" w14:textId="6B1B1789" w:rsidR="006118F0" w:rsidRPr="006118F0" w:rsidRDefault="006118F0" w:rsidP="006118F0">
      <w:pPr>
        <w:rPr>
          <w:rFonts w:ascii="Times New Roman" w:hAnsi="Times New Roman" w:cs="Times New Roman"/>
          <w:b/>
          <w:bCs/>
        </w:rPr>
      </w:pPr>
      <w:r w:rsidRPr="006118F0">
        <w:rPr>
          <w:rFonts w:ascii="Times New Roman" w:hAnsi="Times New Roman" w:cs="Times New Roman"/>
          <w:b/>
          <w:bCs/>
        </w:rPr>
        <w:t xml:space="preserve">„Standardy Ochrony Małoletnich w Przedszkolu </w:t>
      </w:r>
      <w:r w:rsidR="002573BC" w:rsidRPr="002573BC">
        <w:rPr>
          <w:rFonts w:ascii="Times New Roman" w:hAnsi="Times New Roman" w:cs="Times New Roman"/>
          <w:b/>
          <w:bCs/>
          <w:i/>
          <w:iCs/>
        </w:rPr>
        <w:t>Pozytywka</w:t>
      </w:r>
      <w:r w:rsidR="002573BC">
        <w:rPr>
          <w:rFonts w:ascii="Times New Roman" w:hAnsi="Times New Roman" w:cs="Times New Roman"/>
          <w:b/>
          <w:bCs/>
        </w:rPr>
        <w:t xml:space="preserve"> w Siekierkach Wielkich</w:t>
      </w:r>
      <w:r w:rsidRPr="006118F0">
        <w:rPr>
          <w:rFonts w:ascii="Times New Roman" w:hAnsi="Times New Roman" w:cs="Times New Roman"/>
          <w:b/>
          <w:bCs/>
        </w:rPr>
        <w:t>”</w:t>
      </w:r>
    </w:p>
    <w:p w14:paraId="6CDAA048" w14:textId="777777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Metryka służy dokumentowaniu przeglądów, aktualizacji oraz zmian wprowadzanych do Standardów Ochrony Małoletnich.</w:t>
      </w:r>
    </w:p>
    <w:tbl>
      <w:tblPr>
        <w:tblW w:w="953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2"/>
        <w:gridCol w:w="949"/>
        <w:gridCol w:w="2969"/>
        <w:gridCol w:w="2443"/>
        <w:gridCol w:w="1500"/>
      </w:tblGrid>
      <w:tr w:rsidR="006118F0" w:rsidRPr="006118F0" w14:paraId="0542F73E" w14:textId="77777777" w:rsidTr="006118F0">
        <w:trPr>
          <w:trHeight w:val="1265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A43D42F" w14:textId="77777777" w:rsidR="006118F0" w:rsidRPr="006118F0" w:rsidRDefault="006118F0" w:rsidP="006118F0">
            <w:pPr>
              <w:rPr>
                <w:rFonts w:ascii="Times New Roman" w:hAnsi="Times New Roman" w:cs="Times New Roman"/>
                <w:b/>
                <w:bCs/>
              </w:rPr>
            </w:pPr>
            <w:r w:rsidRPr="006118F0">
              <w:rPr>
                <w:rFonts w:ascii="Times New Roman" w:hAnsi="Times New Roman" w:cs="Times New Roman"/>
                <w:b/>
                <w:bCs/>
              </w:rPr>
              <w:lastRenderedPageBreak/>
              <w:t>Data przeglądu / aktualizacji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2FC373" w14:textId="77777777" w:rsidR="006118F0" w:rsidRPr="006118F0" w:rsidRDefault="006118F0" w:rsidP="006118F0">
            <w:pPr>
              <w:rPr>
                <w:rFonts w:ascii="Times New Roman" w:hAnsi="Times New Roman" w:cs="Times New Roman"/>
                <w:b/>
                <w:bCs/>
              </w:rPr>
            </w:pPr>
            <w:r w:rsidRPr="006118F0">
              <w:rPr>
                <w:rFonts w:ascii="Times New Roman" w:hAnsi="Times New Roman" w:cs="Times New Roman"/>
                <w:b/>
                <w:bCs/>
              </w:rPr>
              <w:t>Zakres zmian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69EB58" w14:textId="77777777" w:rsidR="006118F0" w:rsidRPr="006118F0" w:rsidRDefault="006118F0" w:rsidP="006118F0">
            <w:pPr>
              <w:rPr>
                <w:rFonts w:ascii="Times New Roman" w:hAnsi="Times New Roman" w:cs="Times New Roman"/>
                <w:b/>
                <w:bCs/>
              </w:rPr>
            </w:pPr>
            <w:r w:rsidRPr="006118F0">
              <w:rPr>
                <w:rFonts w:ascii="Times New Roman" w:hAnsi="Times New Roman" w:cs="Times New Roman"/>
                <w:b/>
                <w:bCs/>
              </w:rPr>
              <w:t>Podstawa zmiany (np. zmiana przepisów, wyniki monitoringu, zalecenia pokontrolne)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765D46" w14:textId="77777777" w:rsidR="006118F0" w:rsidRPr="006118F0" w:rsidRDefault="006118F0" w:rsidP="006118F0">
            <w:pPr>
              <w:rPr>
                <w:rFonts w:ascii="Times New Roman" w:hAnsi="Times New Roman" w:cs="Times New Roman"/>
                <w:b/>
                <w:bCs/>
              </w:rPr>
            </w:pPr>
            <w:r w:rsidRPr="006118F0">
              <w:rPr>
                <w:rFonts w:ascii="Times New Roman" w:hAnsi="Times New Roman" w:cs="Times New Roman"/>
                <w:b/>
                <w:bCs/>
              </w:rPr>
              <w:t>Imię i nazwisko osoby przygotowującej zmiany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E4F2C9" w14:textId="77777777" w:rsidR="006118F0" w:rsidRPr="006118F0" w:rsidRDefault="006118F0" w:rsidP="006118F0">
            <w:pPr>
              <w:rPr>
                <w:rFonts w:ascii="Times New Roman" w:hAnsi="Times New Roman" w:cs="Times New Roman"/>
                <w:b/>
                <w:bCs/>
              </w:rPr>
            </w:pPr>
            <w:r w:rsidRPr="006118F0">
              <w:rPr>
                <w:rFonts w:ascii="Times New Roman" w:hAnsi="Times New Roman" w:cs="Times New Roman"/>
                <w:b/>
                <w:bCs/>
              </w:rPr>
              <w:t>Zatwierdził Dyrektor</w:t>
            </w:r>
          </w:p>
        </w:tc>
      </w:tr>
      <w:tr w:rsidR="006118F0" w:rsidRPr="006118F0" w14:paraId="45BCB6D5" w14:textId="77777777" w:rsidTr="006118F0">
        <w:trPr>
          <w:trHeight w:val="865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13CBE1" w14:textId="2837EDDF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816616" w14:textId="0736058E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360A78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  <w:r w:rsidRPr="006118F0">
              <w:rPr>
                <w:rFonts w:ascii="Times New Roman" w:hAnsi="Times New Roman" w:cs="Times New Roman"/>
              </w:rPr>
              <w:t>Przegląd dokumentu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3C8B70" w14:textId="6B204006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BE2C78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</w:tr>
      <w:tr w:rsidR="006118F0" w:rsidRPr="006118F0" w14:paraId="6F341F6B" w14:textId="77777777" w:rsidTr="006118F0">
        <w:trPr>
          <w:trHeight w:val="88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BEEEE7" w14:textId="04AD4B7F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E018D6" w14:textId="3E7FD7D3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25D2EF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  <w:r w:rsidRPr="006118F0">
              <w:rPr>
                <w:rFonts w:ascii="Times New Roman" w:hAnsi="Times New Roman" w:cs="Times New Roman"/>
              </w:rPr>
              <w:t>Przegląd dokumentu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1A0B25" w14:textId="4F4514B3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2A48B6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</w:tr>
      <w:tr w:rsidR="006118F0" w:rsidRPr="006118F0" w14:paraId="0C74E2FC" w14:textId="77777777" w:rsidTr="006118F0">
        <w:trPr>
          <w:trHeight w:val="865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A639A4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FE2677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166D90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75E7FB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516AA3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</w:tr>
      <w:tr w:rsidR="006118F0" w:rsidRPr="006118F0" w14:paraId="40341042" w14:textId="77777777" w:rsidTr="006118F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348302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92DD0A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367F1C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B70AAC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21367D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</w:tr>
      <w:tr w:rsidR="006118F0" w:rsidRPr="006118F0" w14:paraId="73F58170" w14:textId="77777777" w:rsidTr="006118F0">
        <w:trPr>
          <w:trHeight w:hRule="exact" w:val="2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608C52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F3DF30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C5ED29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2804A0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4659F3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</w:tr>
      <w:tr w:rsidR="006118F0" w:rsidRPr="006118F0" w14:paraId="1F71F11C" w14:textId="77777777" w:rsidTr="006118F0">
        <w:trPr>
          <w:trHeight w:hRule="exact" w:val="1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738E70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2C3620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2568DB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345D5E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EEC7C0" w14:textId="77777777" w:rsidR="006118F0" w:rsidRPr="006118F0" w:rsidRDefault="006118F0" w:rsidP="006118F0">
            <w:pPr>
              <w:rPr>
                <w:rFonts w:ascii="Times New Roman" w:hAnsi="Times New Roman" w:cs="Times New Roman"/>
              </w:rPr>
            </w:pPr>
          </w:p>
        </w:tc>
      </w:tr>
    </w:tbl>
    <w:p w14:paraId="713B896C" w14:textId="77777777" w:rsidR="006118F0" w:rsidRPr="006118F0" w:rsidRDefault="006118F0" w:rsidP="006118F0">
      <w:pPr>
        <w:rPr>
          <w:rFonts w:ascii="Times New Roman" w:hAnsi="Times New Roman" w:cs="Times New Roman"/>
          <w:b/>
          <w:bCs/>
        </w:rPr>
      </w:pPr>
      <w:r w:rsidRPr="006118F0">
        <w:rPr>
          <w:rFonts w:ascii="Times New Roman" w:hAnsi="Times New Roman" w:cs="Times New Roman"/>
          <w:b/>
          <w:bCs/>
        </w:rPr>
        <w:t>Zasady aktualizacji dokumentu</w:t>
      </w:r>
    </w:p>
    <w:p w14:paraId="1413F4AA" w14:textId="5650EEFF" w:rsidR="006118F0" w:rsidRPr="006118F0" w:rsidRDefault="006118F0" w:rsidP="006118F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 xml:space="preserve">Standardy Ochrony Małoletnich podlegają obowiązkowej ocenie nie rzadziej niż raz na 2 lata. </w:t>
      </w:r>
    </w:p>
    <w:p w14:paraId="5C9DDE1F" w14:textId="1E1EFA4E" w:rsidR="006118F0" w:rsidRPr="006118F0" w:rsidRDefault="006118F0" w:rsidP="006118F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 xml:space="preserve">Oceny dokonuje Dyrektor Przedszkola we współpracy z Koordynatorem ds. Standardów Ochrony Małoletnich, pracownikami oraz, w miarę możliwości, rodzicami i dziećmi. </w:t>
      </w:r>
    </w:p>
    <w:p w14:paraId="2F5F263A" w14:textId="77777777" w:rsidR="006118F0" w:rsidRPr="006118F0" w:rsidRDefault="006118F0" w:rsidP="006118F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Aktualizacja może zostać przeprowadzona wcześniej, jeżeli:</w:t>
      </w:r>
    </w:p>
    <w:p w14:paraId="704A462D" w14:textId="77777777" w:rsidR="006118F0" w:rsidRPr="006118F0" w:rsidRDefault="006118F0" w:rsidP="006118F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ujawniono nowe zagrożenia dla bezpieczeństwa dzieci,</w:t>
      </w:r>
    </w:p>
    <w:p w14:paraId="6C7314A5" w14:textId="77777777" w:rsidR="006118F0" w:rsidRPr="006118F0" w:rsidRDefault="006118F0" w:rsidP="006118F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wystąpiły sytuacje wymagające modyfikacji procedur,</w:t>
      </w:r>
    </w:p>
    <w:p w14:paraId="15EBF827" w14:textId="77777777" w:rsidR="006118F0" w:rsidRPr="006118F0" w:rsidRDefault="006118F0" w:rsidP="006118F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zmieniły się przepisy prawa,</w:t>
      </w:r>
    </w:p>
    <w:p w14:paraId="44D85E08" w14:textId="77777777" w:rsidR="006118F0" w:rsidRDefault="006118F0" w:rsidP="00CE1E4F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zostały wydane zalecenia organów nadzoru lub kontroli</w:t>
      </w:r>
    </w:p>
    <w:p w14:paraId="3D4273FE" w14:textId="136BA624" w:rsidR="006118F0" w:rsidRPr="006118F0" w:rsidRDefault="006118F0" w:rsidP="0069664B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 xml:space="preserve">Informacja o każdej aktualizacji dokumentu odnotowywana jest w niniejszej metryce. </w:t>
      </w:r>
    </w:p>
    <w:bookmarkEnd w:id="1"/>
    <w:p w14:paraId="3968B097" w14:textId="77777777" w:rsidR="006118F0" w:rsidRPr="006118F0" w:rsidRDefault="006118F0" w:rsidP="006118F0">
      <w:pPr>
        <w:rPr>
          <w:rFonts w:ascii="Times New Roman" w:hAnsi="Times New Roman" w:cs="Times New Roman"/>
          <w:b/>
          <w:bCs/>
        </w:rPr>
      </w:pPr>
      <w:r w:rsidRPr="006118F0">
        <w:rPr>
          <w:rFonts w:ascii="Times New Roman" w:hAnsi="Times New Roman" w:cs="Times New Roman"/>
          <w:b/>
          <w:bCs/>
        </w:rPr>
        <w:t>Załącznik nr 4</w:t>
      </w:r>
    </w:p>
    <w:p w14:paraId="004B581E" w14:textId="77777777" w:rsidR="006118F0" w:rsidRPr="006118F0" w:rsidRDefault="006118F0" w:rsidP="006118F0">
      <w:pPr>
        <w:rPr>
          <w:rFonts w:ascii="Times New Roman" w:hAnsi="Times New Roman" w:cs="Times New Roman"/>
          <w:b/>
          <w:bCs/>
        </w:rPr>
      </w:pPr>
      <w:r w:rsidRPr="006118F0">
        <w:rPr>
          <w:rFonts w:ascii="Times New Roman" w:hAnsi="Times New Roman" w:cs="Times New Roman"/>
          <w:b/>
          <w:bCs/>
        </w:rPr>
        <w:t>Zgoda rodzica / opiekuna prawnego na obserwację prowadzoną przez specjalistów zewnętrznych</w:t>
      </w:r>
    </w:p>
    <w:p w14:paraId="65802068" w14:textId="777777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  <w:b/>
          <w:bCs/>
        </w:rPr>
        <w:t>Informacja dla rodziców</w:t>
      </w:r>
    </w:p>
    <w:p w14:paraId="7F6827BF" w14:textId="2BA1FED0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 xml:space="preserve">W Przedszkolu </w:t>
      </w:r>
      <w:r w:rsidRPr="006118F0">
        <w:rPr>
          <w:rFonts w:ascii="Times New Roman" w:hAnsi="Times New Roman" w:cs="Times New Roman"/>
          <w:i/>
          <w:iCs/>
        </w:rPr>
        <w:t>Pozytywka</w:t>
      </w:r>
      <w:r>
        <w:rPr>
          <w:rFonts w:ascii="Times New Roman" w:hAnsi="Times New Roman" w:cs="Times New Roman"/>
        </w:rPr>
        <w:t xml:space="preserve"> w Siekierkach Wielkich</w:t>
      </w:r>
      <w:r w:rsidRPr="006118F0">
        <w:rPr>
          <w:rFonts w:ascii="Times New Roman" w:hAnsi="Times New Roman" w:cs="Times New Roman"/>
        </w:rPr>
        <w:t xml:space="preserve"> mogą być prowadzone obserwacje dzieci przez specjalistów współpracujących z Przedszkolem, w szczególności psychologów, pedagogów, logopedów, terapeutów integracji sensorycznej oraz innych specjalistów wspierających rozwój dziecka.</w:t>
      </w:r>
    </w:p>
    <w:p w14:paraId="59C9BD2D" w14:textId="00B943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 xml:space="preserve">Obserwacje mają charakter diagnostyczny, profilaktyczny lub wspierający i prowadzone są wyłącznie na potrzeby realizacji działań statutowych Przedszkola. Obserwacje odbywają się </w:t>
      </w:r>
      <w:r w:rsidRPr="006118F0">
        <w:rPr>
          <w:rFonts w:ascii="Times New Roman" w:hAnsi="Times New Roman" w:cs="Times New Roman"/>
        </w:rPr>
        <w:lastRenderedPageBreak/>
        <w:t xml:space="preserve">podczas naturalnych aktywności dzieci, pod opieką nauczyciela i z zachowaniem zasad bezpieczeństwa oraz ochrony danych osobowych dziecka. </w:t>
      </w:r>
    </w:p>
    <w:p w14:paraId="2B6B4BAE" w14:textId="5E5DCDCC" w:rsidR="006118F0" w:rsidRPr="006118F0" w:rsidRDefault="006118F0" w:rsidP="006118F0">
      <w:pPr>
        <w:rPr>
          <w:rFonts w:ascii="Times New Roman" w:hAnsi="Times New Roman" w:cs="Times New Roman"/>
        </w:rPr>
      </w:pPr>
    </w:p>
    <w:p w14:paraId="4E430E01" w14:textId="77777777" w:rsidR="006118F0" w:rsidRPr="006118F0" w:rsidRDefault="006118F0" w:rsidP="006118F0">
      <w:pPr>
        <w:jc w:val="center"/>
        <w:rPr>
          <w:rFonts w:ascii="Times New Roman" w:hAnsi="Times New Roman" w:cs="Times New Roman"/>
          <w:b/>
          <w:bCs/>
        </w:rPr>
      </w:pPr>
      <w:r w:rsidRPr="006118F0">
        <w:rPr>
          <w:rFonts w:ascii="Times New Roman" w:hAnsi="Times New Roman" w:cs="Times New Roman"/>
          <w:b/>
          <w:bCs/>
        </w:rPr>
        <w:t>Oświadczenie rodzica / opiekuna prawnego</w:t>
      </w:r>
    </w:p>
    <w:p w14:paraId="7D7D1440" w14:textId="777777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Ja niżej podpisana/y</w:t>
      </w:r>
    </w:p>
    <w:p w14:paraId="427EDDED" w14:textId="777777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  <w:b/>
          <w:bCs/>
        </w:rPr>
        <w:t>............................................................................................</w:t>
      </w:r>
    </w:p>
    <w:p w14:paraId="18149E8C" w14:textId="777777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(imię i nazwisko rodzica / opiekuna prawnego)</w:t>
      </w:r>
    </w:p>
    <w:p w14:paraId="6A132557" w14:textId="777777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wyrażam zgodę / nie wyrażam zgody* na udział mojego dziecka</w:t>
      </w:r>
    </w:p>
    <w:p w14:paraId="7B8C7B8E" w14:textId="777777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  <w:b/>
          <w:bCs/>
        </w:rPr>
        <w:t>............................................................................................</w:t>
      </w:r>
    </w:p>
    <w:p w14:paraId="576CE794" w14:textId="777777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(imię i nazwisko dziecka)</w:t>
      </w:r>
    </w:p>
    <w:p w14:paraId="07FCEF50" w14:textId="5E825388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 xml:space="preserve">w obserwacjach prowadzonych przez specjalistów współpracujących z Przedszkolem </w:t>
      </w:r>
      <w:r w:rsidRPr="006118F0">
        <w:rPr>
          <w:rFonts w:ascii="Times New Roman" w:hAnsi="Times New Roman" w:cs="Times New Roman"/>
          <w:i/>
          <w:iCs/>
        </w:rPr>
        <w:t>Pozytywka</w:t>
      </w:r>
      <w:r>
        <w:rPr>
          <w:rFonts w:ascii="Times New Roman" w:hAnsi="Times New Roman" w:cs="Times New Roman"/>
        </w:rPr>
        <w:t xml:space="preserve"> w Siekierkach Wielkich</w:t>
      </w:r>
      <w:r w:rsidRPr="006118F0">
        <w:rPr>
          <w:rFonts w:ascii="Times New Roman" w:hAnsi="Times New Roman" w:cs="Times New Roman"/>
        </w:rPr>
        <w:t xml:space="preserve"> w roku szkolnym ..........................</w:t>
      </w:r>
    </w:p>
    <w:p w14:paraId="0D757BAD" w14:textId="777777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Oświadczam, że zostałam/em poinformowana/y o celu oraz zasadach prowadzenia obserwacji.</w:t>
      </w:r>
    </w:p>
    <w:p w14:paraId="6F164462" w14:textId="02C50948" w:rsidR="006118F0" w:rsidRPr="006118F0" w:rsidRDefault="006118F0" w:rsidP="006118F0">
      <w:pPr>
        <w:rPr>
          <w:rFonts w:ascii="Times New Roman" w:hAnsi="Times New Roman" w:cs="Times New Roman"/>
        </w:rPr>
      </w:pPr>
    </w:p>
    <w:p w14:paraId="444A47B5" w14:textId="77777777" w:rsidR="006118F0" w:rsidRPr="006118F0" w:rsidRDefault="006118F0" w:rsidP="00CF741E">
      <w:pPr>
        <w:jc w:val="right"/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Miejscowość i data:</w:t>
      </w:r>
    </w:p>
    <w:p w14:paraId="70ADB801" w14:textId="77777777" w:rsidR="006118F0" w:rsidRPr="006118F0" w:rsidRDefault="006118F0" w:rsidP="00CF741E">
      <w:pPr>
        <w:jc w:val="right"/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....................................................................</w:t>
      </w:r>
    </w:p>
    <w:p w14:paraId="5378E29E" w14:textId="77777777" w:rsidR="006118F0" w:rsidRPr="006118F0" w:rsidRDefault="006118F0" w:rsidP="00CF741E">
      <w:pPr>
        <w:jc w:val="right"/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Podpis rodzica / opiekuna prawnego:</w:t>
      </w:r>
    </w:p>
    <w:p w14:paraId="5F9AA2BC" w14:textId="77777777" w:rsidR="006118F0" w:rsidRPr="006118F0" w:rsidRDefault="006118F0" w:rsidP="00CF741E">
      <w:pPr>
        <w:jc w:val="right"/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....................................................................</w:t>
      </w:r>
    </w:p>
    <w:p w14:paraId="4A61F03F" w14:textId="77777777" w:rsidR="006118F0" w:rsidRPr="006118F0" w:rsidRDefault="006118F0" w:rsidP="00CF741E">
      <w:pPr>
        <w:jc w:val="right"/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* Niepotrzebne skreślić.</w:t>
      </w:r>
    </w:p>
    <w:p w14:paraId="2A4A7495" w14:textId="5C01B717" w:rsidR="006118F0" w:rsidRPr="006118F0" w:rsidRDefault="006118F0" w:rsidP="006118F0">
      <w:pPr>
        <w:rPr>
          <w:rFonts w:ascii="Times New Roman" w:hAnsi="Times New Roman" w:cs="Times New Roman"/>
        </w:rPr>
      </w:pPr>
    </w:p>
    <w:p w14:paraId="05674DDA" w14:textId="77777777" w:rsidR="006118F0" w:rsidRPr="006118F0" w:rsidRDefault="006118F0" w:rsidP="006118F0">
      <w:pPr>
        <w:rPr>
          <w:rFonts w:ascii="Times New Roman" w:hAnsi="Times New Roman" w:cs="Times New Roman"/>
          <w:b/>
          <w:bCs/>
        </w:rPr>
      </w:pPr>
      <w:r w:rsidRPr="006118F0">
        <w:rPr>
          <w:rFonts w:ascii="Times New Roman" w:hAnsi="Times New Roman" w:cs="Times New Roman"/>
          <w:b/>
          <w:bCs/>
        </w:rPr>
        <w:t>Informacja dodatkowa</w:t>
      </w:r>
    </w:p>
    <w:p w14:paraId="67224FE0" w14:textId="48D9E671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 xml:space="preserve">W przypadku niewyrażenia zgody dziecko podczas prowadzenia obserwacji będzie miało zapewnioną opiekę nauczyciela w sposób organizacyjnie ustalony przez Dyrektora Przedszkola, tak aby nie ograniczać jego prawa do udziału w zajęciach wychowania przedszkolnego. </w:t>
      </w:r>
    </w:p>
    <w:p w14:paraId="2A5F409C" w14:textId="77777777" w:rsidR="006118F0" w:rsidRPr="006118F0" w:rsidRDefault="006118F0" w:rsidP="006118F0">
      <w:pPr>
        <w:rPr>
          <w:rFonts w:ascii="Times New Roman" w:hAnsi="Times New Roman" w:cs="Times New Roman"/>
          <w:b/>
          <w:bCs/>
        </w:rPr>
      </w:pPr>
      <w:r w:rsidRPr="006118F0">
        <w:rPr>
          <w:rFonts w:ascii="Times New Roman" w:hAnsi="Times New Roman" w:cs="Times New Roman"/>
          <w:b/>
          <w:bCs/>
        </w:rPr>
        <w:t>Osoby do kontaktu</w:t>
      </w:r>
    </w:p>
    <w:p w14:paraId="233E5A4B" w14:textId="77777777" w:rsidR="006118F0" w:rsidRPr="006118F0" w:rsidRDefault="006118F0" w:rsidP="006118F0">
      <w:p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W przypadku pytań dotyczących obserwacji lub wsparcia specjalistycznego rodzice mogą kontaktować się z:</w:t>
      </w:r>
    </w:p>
    <w:p w14:paraId="2A1ABCE0" w14:textId="77777777" w:rsidR="006118F0" w:rsidRPr="006118F0" w:rsidRDefault="006118F0" w:rsidP="006118F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psychologiem przedszkolnym,</w:t>
      </w:r>
    </w:p>
    <w:p w14:paraId="5ECC97BE" w14:textId="77777777" w:rsidR="006118F0" w:rsidRPr="006118F0" w:rsidRDefault="006118F0" w:rsidP="006118F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pedagogiem specjalnym,</w:t>
      </w:r>
    </w:p>
    <w:p w14:paraId="69E640F8" w14:textId="77777777" w:rsidR="006118F0" w:rsidRPr="006118F0" w:rsidRDefault="006118F0" w:rsidP="006118F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lastRenderedPageBreak/>
        <w:t>Koordynatorem ds. Standardów Ochrony Małoletnich,</w:t>
      </w:r>
    </w:p>
    <w:p w14:paraId="415747FB" w14:textId="77777777" w:rsidR="006118F0" w:rsidRPr="006118F0" w:rsidRDefault="006118F0" w:rsidP="006118F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118F0">
        <w:rPr>
          <w:rFonts w:ascii="Times New Roman" w:hAnsi="Times New Roman" w:cs="Times New Roman"/>
        </w:rPr>
        <w:t>Dyrektorem Przedszkola.</w:t>
      </w:r>
    </w:p>
    <w:p w14:paraId="6C868698" w14:textId="77777777" w:rsidR="00CF741E" w:rsidRPr="00CF741E" w:rsidRDefault="00CF741E" w:rsidP="00CF741E">
      <w:pPr>
        <w:pStyle w:val="Nagwek1"/>
        <w:spacing w:line="300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Załącznik nr 5</w:t>
      </w:r>
    </w:p>
    <w:p w14:paraId="7FE670FF" w14:textId="77777777" w:rsidR="00CF741E" w:rsidRPr="00CF741E" w:rsidRDefault="00CF741E" w:rsidP="00CF741E">
      <w:pPr>
        <w:pStyle w:val="Nagwek1"/>
        <w:spacing w:line="300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Arkusz obserwacji sygnałów mogących świadczyć o zaniedbaniu lub krzywdzeniu dziecka</w:t>
      </w:r>
    </w:p>
    <w:p w14:paraId="4689E989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rStyle w:val="Pogrubienie"/>
          <w:rFonts w:eastAsiaTheme="majorEastAsia"/>
          <w:color w:val="000000" w:themeColor="text1"/>
        </w:rPr>
        <w:t>Uwaga!</w:t>
      </w:r>
    </w:p>
    <w:p w14:paraId="33D11333" w14:textId="2CE29A1A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 xml:space="preserve">Arkusz ma charakter pomocniczy i służy wyłącznie do obserwacji oraz dokumentowania niepokojących sygnałów. Występowanie pojedynczego objawu nie oznacza automatycznie, że dziecko doświadcza przemocy lub zaniedbania. Każda sytuacja wymaga indywidualnej analizy z uwzględnieniem wieku dziecka, jego sytuacji zdrowotnej, rodzinnej i rozwojowej. </w:t>
      </w:r>
    </w:p>
    <w:p w14:paraId="76DA4A9D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rStyle w:val="Pogrubienie"/>
          <w:rFonts w:eastAsiaTheme="majorEastAsia"/>
          <w:color w:val="000000" w:themeColor="text1"/>
        </w:rPr>
        <w:t>Imię i nazwisko dziecka:</w:t>
      </w:r>
      <w:r w:rsidRPr="00CF741E">
        <w:rPr>
          <w:color w:val="000000" w:themeColor="text1"/>
        </w:rPr>
        <w:t xml:space="preserve"> ............................................................</w:t>
      </w:r>
    </w:p>
    <w:p w14:paraId="2F6D66FE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rStyle w:val="Pogrubienie"/>
          <w:rFonts w:eastAsiaTheme="majorEastAsia"/>
          <w:color w:val="000000" w:themeColor="text1"/>
        </w:rPr>
        <w:t>Grupa:</w:t>
      </w:r>
      <w:r w:rsidRPr="00CF741E">
        <w:rPr>
          <w:color w:val="000000" w:themeColor="text1"/>
        </w:rPr>
        <w:t xml:space="preserve"> ............................................................</w:t>
      </w:r>
    </w:p>
    <w:p w14:paraId="1314DECA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rStyle w:val="Pogrubienie"/>
          <w:rFonts w:eastAsiaTheme="majorEastAsia"/>
          <w:color w:val="000000" w:themeColor="text1"/>
        </w:rPr>
        <w:t>Data obserwacji:</w:t>
      </w:r>
      <w:r w:rsidRPr="00CF741E">
        <w:rPr>
          <w:color w:val="000000" w:themeColor="text1"/>
        </w:rPr>
        <w:t xml:space="preserve"> ............................................................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"/>
        <w:gridCol w:w="6919"/>
        <w:gridCol w:w="482"/>
        <w:gridCol w:w="437"/>
        <w:gridCol w:w="759"/>
      </w:tblGrid>
      <w:tr w:rsidR="00CF741E" w:rsidRPr="00CF741E" w14:paraId="14221EE0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B3ADEC" w14:textId="77777777" w:rsidR="00CF741E" w:rsidRPr="00CF741E" w:rsidRDefault="00CF74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Lp.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223F599" w14:textId="77777777" w:rsidR="00CF741E" w:rsidRPr="00CF741E" w:rsidRDefault="00CF74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Obserwowany sygnał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891D7A2" w14:textId="77777777" w:rsidR="00CF741E" w:rsidRPr="00CF741E" w:rsidRDefault="00CF74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Tak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0A2EA8" w14:textId="77777777" w:rsidR="00CF741E" w:rsidRPr="00CF741E" w:rsidRDefault="00CF74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AC9D79" w14:textId="77777777" w:rsidR="00CF741E" w:rsidRPr="00CF741E" w:rsidRDefault="00CF74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Uwagi</w:t>
            </w:r>
          </w:p>
        </w:tc>
      </w:tr>
      <w:tr w:rsidR="00CF741E" w:rsidRPr="00CF741E" w14:paraId="2888C61F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072AC6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00DEFF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Nieadekwatny do pogody ubiór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77BA39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2FF186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519332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7096CE04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256EC0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168D46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Niewystarczająca higiena osobista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3681E2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219192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DA590B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18EA3A76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6A532E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0602EC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Powtarzający się głód lub brak śniadania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AAF133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F406B8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B2AED7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2697E348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D177DD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F03F90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Widoczne oznaki zaniedbania zdrowotnego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C34EE8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B6DAB8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F1A6C6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53D72675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F70378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4CE2EB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Częste nieusprawiedliwione nieobecności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AA206C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AA9AE9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05C805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2BEE63C1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EB2AA5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CFFB77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Widoczne obrażenia ciała niewyjaśnionego pochodzenia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EF0A6D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6FDDBA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99F23A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080957EE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759DEE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38A3DC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Dziecko boi się określonej osoby dorosłej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F2CDB7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CAD86C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DD8A25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20AAE9F2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7EF890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129880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Dziecko zgłasza doznawanie przemocy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713C25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1D2285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C2224E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10CD166D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DBA0F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37C6C9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Nagła zmiana zachowania dziecka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D1F818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2779EC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7D3E54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1FF9493E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E21B61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413287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Wycofanie społeczne lub nadmierna izolacja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3C3A2A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901DEB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D8B736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0FFDE714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7B92F6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C1AD20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Nadmierna agresja wobec innych dzieci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1B8296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6D85CA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B2734C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1B37AAEE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96B426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89CD07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Objawy silnego lęku lub napięcia emocjonalnego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8B5A5D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166CF0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5E1426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508A6775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A53DFC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47B7FF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 xml:space="preserve">Regres rozwojowy (np. powrót do wcześniejszych </w:t>
            </w:r>
            <w:proofErr w:type="spellStart"/>
            <w:r w:rsidRPr="00CF741E">
              <w:rPr>
                <w:rFonts w:ascii="Times New Roman" w:hAnsi="Times New Roman" w:cs="Times New Roman"/>
                <w:color w:val="000000" w:themeColor="text1"/>
              </w:rPr>
              <w:t>zachowań</w:t>
            </w:r>
            <w:proofErr w:type="spellEnd"/>
            <w:r w:rsidRPr="00CF741E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6AAE79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B3FCBF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F40C57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30C8EFC4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AFC519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2948DE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Zachowania seksualne nieadekwatne do wieku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DD3EFE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C68804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5CD0F5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2047182C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A304DA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FDE016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Częste skargi somatyczne bez wyraźnej przyczyny (bóle brzucha, głowy)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8A6B02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37FC5A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D8CD42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741E" w:rsidRPr="00CF741E" w14:paraId="11BF337C" w14:textId="77777777" w:rsidTr="00CF74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77167D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A6B6B2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741E">
              <w:rPr>
                <w:rFonts w:ascii="Times New Roman" w:hAnsi="Times New Roman" w:cs="Times New Roman"/>
                <w:color w:val="000000" w:themeColor="text1"/>
              </w:rPr>
              <w:t>Inne niepokojące sygnały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BB72C0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2E1068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384BC2" w14:textId="77777777" w:rsidR="00CF741E" w:rsidRPr="00CF741E" w:rsidRDefault="00CF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F26E600" w14:textId="77777777" w:rsidR="00CF741E" w:rsidRPr="00CF741E" w:rsidRDefault="00CF741E" w:rsidP="00CF741E">
      <w:pPr>
        <w:pStyle w:val="Nagwek3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color w:val="000000" w:themeColor="text1"/>
          <w:sz w:val="24"/>
          <w:szCs w:val="24"/>
        </w:rPr>
        <w:t>Podsumowanie obserwacji</w:t>
      </w:r>
    </w:p>
    <w:p w14:paraId="4252728E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Opis sytuacji:</w:t>
      </w:r>
    </w:p>
    <w:p w14:paraId="7001826E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................................................................................................</w:t>
      </w:r>
    </w:p>
    <w:p w14:paraId="04F5B5CB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................................................................................................</w:t>
      </w:r>
    </w:p>
    <w:p w14:paraId="614BDBB9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................................................................................................</w:t>
      </w:r>
    </w:p>
    <w:p w14:paraId="36394424" w14:textId="77777777" w:rsidR="00CF741E" w:rsidRPr="00CF741E" w:rsidRDefault="00CF741E" w:rsidP="00CF741E">
      <w:pPr>
        <w:pStyle w:val="Nagwek3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color w:val="000000" w:themeColor="text1"/>
          <w:sz w:val="24"/>
          <w:szCs w:val="24"/>
        </w:rPr>
        <w:t>Wnioski</w:t>
      </w:r>
    </w:p>
    <w:p w14:paraId="4DF7DD30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Dalsza obserwacja dziecka</w:t>
      </w:r>
    </w:p>
    <w:p w14:paraId="38ED588C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Konsultacja z psychologiem / pedagogiem specjalnym</w:t>
      </w:r>
    </w:p>
    <w:p w14:paraId="046AD219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Rozmowa z rodzicami / opiekunami</w:t>
      </w:r>
    </w:p>
    <w:p w14:paraId="110AB764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Zgłoszenie do Dyrektora / Koordynatora ds. Standardów Ochrony Małoletnich</w:t>
      </w:r>
    </w:p>
    <w:p w14:paraId="632A348B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Podjęcie działań zgodnie z procedurą interwencji</w:t>
      </w:r>
    </w:p>
    <w:p w14:paraId="652EA1B2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Data: ....................................</w:t>
      </w:r>
    </w:p>
    <w:p w14:paraId="48FE0467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Podpis osoby sporządzającej:</w:t>
      </w:r>
    </w:p>
    <w:p w14:paraId="53FBBBFB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</w:t>
      </w:r>
    </w:p>
    <w:p w14:paraId="7B6780D8" w14:textId="635170C6" w:rsidR="00CF741E" w:rsidRDefault="00CF741E" w:rsidP="00CF741E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4CC6D78D" w14:textId="77777777" w:rsidR="00CF741E" w:rsidRPr="00CF741E" w:rsidRDefault="00CF741E" w:rsidP="00CF741E">
      <w:pPr>
        <w:pStyle w:val="Nagwek1"/>
        <w:spacing w:line="300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Załącznik nr 6</w:t>
      </w:r>
    </w:p>
    <w:p w14:paraId="03482A72" w14:textId="77777777" w:rsidR="00CF741E" w:rsidRPr="00CF741E" w:rsidRDefault="00CF741E" w:rsidP="00CF741E">
      <w:pPr>
        <w:pStyle w:val="Nagwek1"/>
        <w:spacing w:line="300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Notatka służbowa dotycząca zgłoszenia lub podejrzenia krzywdzenia dziecka</w:t>
      </w:r>
    </w:p>
    <w:p w14:paraId="02911250" w14:textId="77777777" w:rsidR="00CF741E" w:rsidRPr="00CF741E" w:rsidRDefault="00CF741E" w:rsidP="00CF741E">
      <w:pPr>
        <w:pStyle w:val="Nagwek2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color w:val="000000" w:themeColor="text1"/>
          <w:sz w:val="24"/>
          <w:szCs w:val="24"/>
        </w:rPr>
        <w:t>Dane podstawowe</w:t>
      </w:r>
    </w:p>
    <w:p w14:paraId="127831B4" w14:textId="77777777" w:rsidR="00CF741E" w:rsidRPr="00CF741E" w:rsidRDefault="00CF741E" w:rsidP="00CF741E">
      <w:pPr>
        <w:pStyle w:val="NormalnyWeb"/>
        <w:spacing w:line="300" w:lineRule="atLeast"/>
        <w:rPr>
          <w:b/>
          <w:bCs/>
          <w:color w:val="000000" w:themeColor="text1"/>
        </w:rPr>
      </w:pPr>
      <w:r w:rsidRPr="00CF741E">
        <w:rPr>
          <w:rStyle w:val="Pogrubienie"/>
          <w:rFonts w:eastAsiaTheme="majorEastAsia"/>
          <w:b w:val="0"/>
          <w:bCs w:val="0"/>
          <w:color w:val="000000" w:themeColor="text1"/>
        </w:rPr>
        <w:t>Data sporządzenia notatki:</w:t>
      </w:r>
      <w:r w:rsidRPr="00CF741E">
        <w:rPr>
          <w:b/>
          <w:bCs/>
          <w:color w:val="000000" w:themeColor="text1"/>
        </w:rPr>
        <w:t xml:space="preserve"> ..............................................</w:t>
      </w:r>
    </w:p>
    <w:p w14:paraId="28177811" w14:textId="77777777" w:rsidR="00CF741E" w:rsidRPr="00CF741E" w:rsidRDefault="00CF741E" w:rsidP="00CF741E">
      <w:pPr>
        <w:pStyle w:val="NormalnyWeb"/>
        <w:spacing w:line="300" w:lineRule="atLeast"/>
        <w:rPr>
          <w:b/>
          <w:bCs/>
          <w:color w:val="000000" w:themeColor="text1"/>
        </w:rPr>
      </w:pPr>
      <w:r w:rsidRPr="00CF741E">
        <w:rPr>
          <w:rStyle w:val="Pogrubienie"/>
          <w:rFonts w:eastAsiaTheme="majorEastAsia"/>
          <w:b w:val="0"/>
          <w:bCs w:val="0"/>
          <w:color w:val="000000" w:themeColor="text1"/>
        </w:rPr>
        <w:lastRenderedPageBreak/>
        <w:t>Godzina sporządzenia notatki:</w:t>
      </w:r>
      <w:r w:rsidRPr="00CF741E">
        <w:rPr>
          <w:b/>
          <w:bCs/>
          <w:color w:val="000000" w:themeColor="text1"/>
        </w:rPr>
        <w:t xml:space="preserve"> ..............................................</w:t>
      </w:r>
    </w:p>
    <w:p w14:paraId="2765E070" w14:textId="77777777" w:rsidR="00CF741E" w:rsidRPr="00CF741E" w:rsidRDefault="00CF741E" w:rsidP="00CF741E">
      <w:pPr>
        <w:pStyle w:val="NormalnyWeb"/>
        <w:spacing w:line="300" w:lineRule="atLeast"/>
        <w:rPr>
          <w:b/>
          <w:bCs/>
          <w:color w:val="000000" w:themeColor="text1"/>
        </w:rPr>
      </w:pPr>
      <w:r w:rsidRPr="00CF741E">
        <w:rPr>
          <w:rStyle w:val="Pogrubienie"/>
          <w:rFonts w:eastAsiaTheme="majorEastAsia"/>
          <w:b w:val="0"/>
          <w:bCs w:val="0"/>
          <w:color w:val="000000" w:themeColor="text1"/>
        </w:rPr>
        <w:t>Imię i nazwisko osoby sporządzającej notatkę:</w:t>
      </w:r>
      <w:r w:rsidRPr="00CF741E">
        <w:rPr>
          <w:b/>
          <w:bCs/>
          <w:color w:val="000000" w:themeColor="text1"/>
        </w:rPr>
        <w:t xml:space="preserve"> ..............................................</w:t>
      </w:r>
    </w:p>
    <w:p w14:paraId="1F5971B6" w14:textId="14321B36" w:rsidR="00CF741E" w:rsidRPr="00CF741E" w:rsidRDefault="00CF741E" w:rsidP="00CF741E">
      <w:pPr>
        <w:pStyle w:val="NormalnyWeb"/>
        <w:spacing w:line="300" w:lineRule="atLeast"/>
        <w:rPr>
          <w:b/>
          <w:bCs/>
          <w:color w:val="000000" w:themeColor="text1"/>
        </w:rPr>
      </w:pPr>
      <w:r w:rsidRPr="00CF741E">
        <w:rPr>
          <w:rStyle w:val="Pogrubienie"/>
          <w:rFonts w:eastAsiaTheme="majorEastAsia"/>
          <w:b w:val="0"/>
          <w:bCs w:val="0"/>
          <w:color w:val="000000" w:themeColor="text1"/>
        </w:rPr>
        <w:t>Stanowisko:</w:t>
      </w:r>
      <w:r w:rsidRPr="00CF741E">
        <w:rPr>
          <w:b/>
          <w:bCs/>
          <w:color w:val="000000" w:themeColor="text1"/>
        </w:rPr>
        <w:t xml:space="preserve"> ..............................................</w:t>
      </w:r>
    </w:p>
    <w:p w14:paraId="456C0B2A" w14:textId="77777777" w:rsidR="00CF741E" w:rsidRPr="00CF741E" w:rsidRDefault="00CF741E" w:rsidP="00CF741E">
      <w:pPr>
        <w:pStyle w:val="Nagwek2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color w:val="000000" w:themeColor="text1"/>
          <w:sz w:val="24"/>
          <w:szCs w:val="24"/>
        </w:rPr>
        <w:t>Dane dziecka</w:t>
      </w:r>
    </w:p>
    <w:p w14:paraId="5CF51F00" w14:textId="77777777" w:rsidR="00CF741E" w:rsidRPr="00CF741E" w:rsidRDefault="00CF741E" w:rsidP="00CF741E">
      <w:pPr>
        <w:pStyle w:val="NormalnyWeb"/>
        <w:spacing w:line="300" w:lineRule="atLeast"/>
        <w:rPr>
          <w:b/>
          <w:bCs/>
          <w:color w:val="000000" w:themeColor="text1"/>
        </w:rPr>
      </w:pPr>
      <w:r w:rsidRPr="00CF741E">
        <w:rPr>
          <w:rStyle w:val="Pogrubienie"/>
          <w:rFonts w:eastAsiaTheme="majorEastAsia"/>
          <w:b w:val="0"/>
          <w:bCs w:val="0"/>
          <w:color w:val="000000" w:themeColor="text1"/>
        </w:rPr>
        <w:t>Imię i nazwisko dziecka:</w:t>
      </w:r>
      <w:r w:rsidRPr="00CF741E">
        <w:rPr>
          <w:b/>
          <w:bCs/>
          <w:color w:val="000000" w:themeColor="text1"/>
        </w:rPr>
        <w:t xml:space="preserve"> ..............................................</w:t>
      </w:r>
    </w:p>
    <w:p w14:paraId="42B32D8C" w14:textId="77777777" w:rsidR="00CF741E" w:rsidRPr="00CF741E" w:rsidRDefault="00CF741E" w:rsidP="00CF741E">
      <w:pPr>
        <w:pStyle w:val="NormalnyWeb"/>
        <w:spacing w:line="300" w:lineRule="atLeast"/>
        <w:rPr>
          <w:b/>
          <w:bCs/>
          <w:color w:val="000000" w:themeColor="text1"/>
        </w:rPr>
      </w:pPr>
      <w:r w:rsidRPr="00CF741E">
        <w:rPr>
          <w:rStyle w:val="Pogrubienie"/>
          <w:rFonts w:eastAsiaTheme="majorEastAsia"/>
          <w:b w:val="0"/>
          <w:bCs w:val="0"/>
          <w:color w:val="000000" w:themeColor="text1"/>
        </w:rPr>
        <w:t>Grupa:</w:t>
      </w:r>
      <w:r w:rsidRPr="00CF741E">
        <w:rPr>
          <w:b/>
          <w:bCs/>
          <w:color w:val="000000" w:themeColor="text1"/>
        </w:rPr>
        <w:t xml:space="preserve"> ..............................................</w:t>
      </w:r>
    </w:p>
    <w:p w14:paraId="37802A4D" w14:textId="7404EB7C" w:rsidR="00CF741E" w:rsidRPr="00CF741E" w:rsidRDefault="00CF741E" w:rsidP="00CF741E">
      <w:pPr>
        <w:pStyle w:val="NormalnyWeb"/>
        <w:spacing w:line="300" w:lineRule="atLeast"/>
        <w:rPr>
          <w:b/>
          <w:bCs/>
          <w:color w:val="000000" w:themeColor="text1"/>
        </w:rPr>
      </w:pPr>
      <w:r w:rsidRPr="00CF741E">
        <w:rPr>
          <w:rStyle w:val="Pogrubienie"/>
          <w:rFonts w:eastAsiaTheme="majorEastAsia"/>
          <w:b w:val="0"/>
          <w:bCs w:val="0"/>
          <w:color w:val="000000" w:themeColor="text1"/>
        </w:rPr>
        <w:t>Data urodzenia (jeżeli znana):</w:t>
      </w:r>
      <w:r w:rsidRPr="00CF741E">
        <w:rPr>
          <w:b/>
          <w:bCs/>
          <w:color w:val="000000" w:themeColor="text1"/>
        </w:rPr>
        <w:t xml:space="preserve"> ..............................................</w:t>
      </w:r>
    </w:p>
    <w:p w14:paraId="4AE3A104" w14:textId="77777777" w:rsidR="00CF741E" w:rsidRPr="00CF741E" w:rsidRDefault="00CF741E" w:rsidP="00CF741E">
      <w:pPr>
        <w:pStyle w:val="Nagwek2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color w:val="000000" w:themeColor="text1"/>
          <w:sz w:val="24"/>
          <w:szCs w:val="24"/>
        </w:rPr>
        <w:t>Okoliczności zgłoszenia</w:t>
      </w:r>
    </w:p>
    <w:p w14:paraId="19A4F684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Informacja uzyskana od dziecka</w:t>
      </w:r>
    </w:p>
    <w:p w14:paraId="6891D42F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Informacja uzyskana od rodzica / opiekuna</w:t>
      </w:r>
    </w:p>
    <w:p w14:paraId="3D85EBB0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Obserwacja własna pracownika</w:t>
      </w:r>
    </w:p>
    <w:p w14:paraId="55AF85E5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Informacja od innego pracownika</w:t>
      </w:r>
    </w:p>
    <w:p w14:paraId="49B07C8E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Informacja od osoby trzeciej</w:t>
      </w:r>
    </w:p>
    <w:p w14:paraId="12A72FAD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Inne</w:t>
      </w:r>
    </w:p>
    <w:p w14:paraId="32DCBC64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Jakie?</w:t>
      </w:r>
    </w:p>
    <w:p w14:paraId="3EB6ACD0" w14:textId="30883559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</w:p>
    <w:p w14:paraId="01107CC3" w14:textId="77777777" w:rsidR="00CF741E" w:rsidRPr="00CF741E" w:rsidRDefault="00CF741E" w:rsidP="00CF741E">
      <w:pPr>
        <w:pStyle w:val="Nagwek2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color w:val="000000" w:themeColor="text1"/>
          <w:sz w:val="24"/>
          <w:szCs w:val="24"/>
        </w:rPr>
        <w:t>Opis zdarzenia</w:t>
      </w:r>
    </w:p>
    <w:p w14:paraId="708EE61B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Należy szczegółowo opisać okoliczności zdarzenia oraz wskazać wyłącznie fakty zaobserwowane lub przekazane.</w:t>
      </w:r>
    </w:p>
    <w:p w14:paraId="351E8C87" w14:textId="3D54242A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  <w:r>
        <w:rPr>
          <w:color w:val="000000" w:themeColor="text1"/>
        </w:rPr>
        <w:t>..........................................................................</w:t>
      </w:r>
    </w:p>
    <w:p w14:paraId="7001D9A7" w14:textId="6A29CBF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  <w:r>
        <w:rPr>
          <w:color w:val="000000" w:themeColor="text1"/>
        </w:rPr>
        <w:t>..........................................................................</w:t>
      </w:r>
    </w:p>
    <w:p w14:paraId="1207C7DE" w14:textId="194B2DA2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  <w:r>
        <w:rPr>
          <w:color w:val="000000" w:themeColor="text1"/>
        </w:rPr>
        <w:t>.....................................................................</w:t>
      </w:r>
    </w:p>
    <w:p w14:paraId="4F8B4E37" w14:textId="54A5EC31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</w:t>
      </w:r>
      <w:r>
        <w:rPr>
          <w:color w:val="000000" w:themeColor="text1"/>
        </w:rPr>
        <w:t>.....................................................................</w:t>
      </w:r>
      <w:r w:rsidRPr="00CF741E">
        <w:rPr>
          <w:color w:val="000000" w:themeColor="text1"/>
        </w:rPr>
        <w:t>.</w:t>
      </w:r>
    </w:p>
    <w:p w14:paraId="2E446128" w14:textId="7C62E52B" w:rsidR="00CF741E" w:rsidRPr="00CF741E" w:rsidRDefault="00CF741E" w:rsidP="00CF741E">
      <w:pPr>
        <w:spacing w:line="300" w:lineRule="atLeast"/>
        <w:rPr>
          <w:rFonts w:ascii="Times New Roman" w:hAnsi="Times New Roman" w:cs="Times New Roman"/>
          <w:color w:val="000000" w:themeColor="text1"/>
        </w:rPr>
      </w:pPr>
    </w:p>
    <w:p w14:paraId="105018D2" w14:textId="77777777" w:rsidR="00CF741E" w:rsidRPr="00CF741E" w:rsidRDefault="00CF741E" w:rsidP="00CF741E">
      <w:pPr>
        <w:pStyle w:val="Nagwek2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Wypowiedzi dziecka</w:t>
      </w:r>
    </w:p>
    <w:p w14:paraId="6BD4E93B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Jeżeli dziecko przekazało informacje dotyczące zdarzenia, należy je zapisać możliwie dosłownie.</w:t>
      </w:r>
    </w:p>
    <w:p w14:paraId="62047E6F" w14:textId="72C57516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  <w:r>
        <w:rPr>
          <w:color w:val="000000" w:themeColor="text1"/>
        </w:rPr>
        <w:t>....................................................................</w:t>
      </w:r>
    </w:p>
    <w:p w14:paraId="617347DB" w14:textId="1B30E0CB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  <w:r>
        <w:rPr>
          <w:color w:val="000000" w:themeColor="text1"/>
        </w:rPr>
        <w:t>...................................................................</w:t>
      </w:r>
    </w:p>
    <w:p w14:paraId="5D69F18A" w14:textId="790CCB89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  <w:r>
        <w:rPr>
          <w:color w:val="000000" w:themeColor="text1"/>
        </w:rPr>
        <w:t>...................................................................</w:t>
      </w:r>
    </w:p>
    <w:p w14:paraId="446425D5" w14:textId="77777777" w:rsidR="00CF741E" w:rsidRPr="00CF741E" w:rsidRDefault="00CF741E" w:rsidP="00CF741E">
      <w:pPr>
        <w:pStyle w:val="Nagwek2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color w:val="000000" w:themeColor="text1"/>
          <w:sz w:val="24"/>
          <w:szCs w:val="24"/>
        </w:rPr>
        <w:t>Działania podjęte bezpośrednio po zdarzeniu</w:t>
      </w:r>
    </w:p>
    <w:p w14:paraId="510C2908" w14:textId="055ABDBD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  <w:r>
        <w:rPr>
          <w:color w:val="000000" w:themeColor="text1"/>
        </w:rPr>
        <w:t>..................................................................</w:t>
      </w:r>
    </w:p>
    <w:p w14:paraId="5A8EEAC7" w14:textId="3B9B9293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  <w:r>
        <w:rPr>
          <w:color w:val="000000" w:themeColor="text1"/>
        </w:rPr>
        <w:t>..................................................................</w:t>
      </w:r>
    </w:p>
    <w:p w14:paraId="0176E703" w14:textId="2FE72690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  <w:r>
        <w:rPr>
          <w:color w:val="000000" w:themeColor="text1"/>
        </w:rPr>
        <w:t>..................................................................</w:t>
      </w:r>
    </w:p>
    <w:p w14:paraId="49890979" w14:textId="77777777" w:rsidR="00CF741E" w:rsidRPr="00CF741E" w:rsidRDefault="00CF741E" w:rsidP="00CF741E">
      <w:pPr>
        <w:pStyle w:val="Nagwek2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color w:val="000000" w:themeColor="text1"/>
          <w:sz w:val="24"/>
          <w:szCs w:val="24"/>
        </w:rPr>
        <w:t>Osoby poinformowane o zdarzeniu</w:t>
      </w:r>
    </w:p>
    <w:p w14:paraId="293D4751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Dyrektor Przedszkola</w:t>
      </w:r>
    </w:p>
    <w:p w14:paraId="2EE5C3FF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Koordynator ds. Standardów Ochrony Małoletnich</w:t>
      </w:r>
    </w:p>
    <w:p w14:paraId="3F9CD1BF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Psycholog</w:t>
      </w:r>
    </w:p>
    <w:p w14:paraId="7E276A7E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Pedagog specjalny</w:t>
      </w:r>
    </w:p>
    <w:p w14:paraId="492D695F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Rodzic / opiekun prawny</w:t>
      </w:r>
    </w:p>
    <w:p w14:paraId="6E303641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Inne osoby</w:t>
      </w:r>
    </w:p>
    <w:p w14:paraId="4A9E4629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Jakie?</w:t>
      </w:r>
    </w:p>
    <w:p w14:paraId="6E6B264F" w14:textId="2ED2A898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</w:p>
    <w:p w14:paraId="1FA997DE" w14:textId="77777777" w:rsidR="00CF741E" w:rsidRPr="00CF741E" w:rsidRDefault="00CF741E" w:rsidP="00CF741E">
      <w:pPr>
        <w:pStyle w:val="Nagwek2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41E">
        <w:rPr>
          <w:rFonts w:ascii="Times New Roman" w:hAnsi="Times New Roman" w:cs="Times New Roman"/>
          <w:color w:val="000000" w:themeColor="text1"/>
          <w:sz w:val="24"/>
          <w:szCs w:val="24"/>
        </w:rPr>
        <w:t>Załączniki</w:t>
      </w:r>
    </w:p>
    <w:p w14:paraId="4833DA2B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Dokumentacja fotograficzna (jeżeli sporządzona zgodnie z procedurami)</w:t>
      </w:r>
    </w:p>
    <w:p w14:paraId="08457825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Karta Interwencji</w:t>
      </w:r>
    </w:p>
    <w:p w14:paraId="6C1ED2B8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□ Inne dokumenty</w:t>
      </w:r>
    </w:p>
    <w:p w14:paraId="7586CE48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Jakie?</w:t>
      </w:r>
    </w:p>
    <w:p w14:paraId="4FA4A0A8" w14:textId="77777777" w:rsidR="00CF741E" w:rsidRPr="00CF741E" w:rsidRDefault="00CF741E" w:rsidP="00CF741E">
      <w:pPr>
        <w:pStyle w:val="NormalnyWeb"/>
        <w:spacing w:line="300" w:lineRule="atLeas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.............................................................................</w:t>
      </w:r>
    </w:p>
    <w:p w14:paraId="79B43AA6" w14:textId="77777777" w:rsidR="00CF741E" w:rsidRPr="00CF741E" w:rsidRDefault="00CE072C" w:rsidP="00CF741E">
      <w:pPr>
        <w:spacing w:line="300" w:lineRule="atLeas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pict w14:anchorId="1E48DE58">
          <v:rect id="_x0000_i1025" style="width:0;height:1.5pt" o:hralign="center" o:hrstd="t" o:hr="t" fillcolor="#a0a0a0" stroked="f"/>
        </w:pict>
      </w:r>
    </w:p>
    <w:p w14:paraId="123AE88B" w14:textId="77777777" w:rsidR="00CF741E" w:rsidRPr="00CF741E" w:rsidRDefault="00CF741E" w:rsidP="00CF741E">
      <w:pPr>
        <w:pStyle w:val="NormalnyWeb"/>
        <w:spacing w:line="300" w:lineRule="atLeast"/>
        <w:jc w:val="right"/>
        <w:rPr>
          <w:color w:val="000000" w:themeColor="text1"/>
        </w:rPr>
      </w:pPr>
      <w:r w:rsidRPr="00CF741E">
        <w:rPr>
          <w:rStyle w:val="Pogrubienie"/>
          <w:rFonts w:eastAsiaTheme="majorEastAsia"/>
          <w:b w:val="0"/>
          <w:bCs w:val="0"/>
          <w:color w:val="000000" w:themeColor="text1"/>
        </w:rPr>
        <w:t>Podpis osoby sporządzającej notatkę</w:t>
      </w:r>
    </w:p>
    <w:p w14:paraId="78F7E83F" w14:textId="77777777" w:rsidR="00CF741E" w:rsidRPr="00CF741E" w:rsidRDefault="00CF741E" w:rsidP="00CF741E">
      <w:pPr>
        <w:pStyle w:val="NormalnyWeb"/>
        <w:spacing w:line="300" w:lineRule="atLeast"/>
        <w:jc w:val="righ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</w:t>
      </w:r>
    </w:p>
    <w:p w14:paraId="5995AB3A" w14:textId="77777777" w:rsidR="00CF741E" w:rsidRPr="00CF741E" w:rsidRDefault="00CF741E" w:rsidP="00CF741E">
      <w:pPr>
        <w:pStyle w:val="NormalnyWeb"/>
        <w:spacing w:line="300" w:lineRule="atLeast"/>
        <w:jc w:val="right"/>
        <w:rPr>
          <w:color w:val="000000" w:themeColor="text1"/>
        </w:rPr>
      </w:pPr>
      <w:r w:rsidRPr="00CF741E">
        <w:rPr>
          <w:rStyle w:val="Pogrubienie"/>
          <w:rFonts w:eastAsiaTheme="majorEastAsia"/>
          <w:b w:val="0"/>
          <w:bCs w:val="0"/>
          <w:color w:val="000000" w:themeColor="text1"/>
        </w:rPr>
        <w:t>Data przekazania notatki Dyrektorowi lub Koordynatorowi</w:t>
      </w:r>
    </w:p>
    <w:p w14:paraId="5DD6B11A" w14:textId="77777777" w:rsidR="00CF741E" w:rsidRPr="00CF741E" w:rsidRDefault="00CF741E" w:rsidP="00CF741E">
      <w:pPr>
        <w:pStyle w:val="NormalnyWeb"/>
        <w:spacing w:line="300" w:lineRule="atLeast"/>
        <w:jc w:val="righ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</w:t>
      </w:r>
    </w:p>
    <w:p w14:paraId="105514E8" w14:textId="77777777" w:rsidR="00CF741E" w:rsidRPr="00CF741E" w:rsidRDefault="00CF741E" w:rsidP="00CF741E">
      <w:pPr>
        <w:pStyle w:val="NormalnyWeb"/>
        <w:spacing w:line="300" w:lineRule="atLeast"/>
        <w:jc w:val="right"/>
        <w:rPr>
          <w:color w:val="000000" w:themeColor="text1"/>
        </w:rPr>
      </w:pPr>
      <w:r w:rsidRPr="00CF741E">
        <w:rPr>
          <w:rStyle w:val="Pogrubienie"/>
          <w:rFonts w:eastAsiaTheme="majorEastAsia"/>
          <w:b w:val="0"/>
          <w:bCs w:val="0"/>
          <w:color w:val="000000" w:themeColor="text1"/>
        </w:rPr>
        <w:t>Podpis osoby przyjmującej dokument</w:t>
      </w:r>
    </w:p>
    <w:p w14:paraId="2B0FAF52" w14:textId="77777777" w:rsidR="00CF741E" w:rsidRPr="00CF741E" w:rsidRDefault="00CF741E" w:rsidP="00CF741E">
      <w:pPr>
        <w:pStyle w:val="NormalnyWeb"/>
        <w:spacing w:line="300" w:lineRule="atLeast"/>
        <w:jc w:val="right"/>
        <w:rPr>
          <w:color w:val="000000" w:themeColor="text1"/>
        </w:rPr>
      </w:pPr>
      <w:r w:rsidRPr="00CF741E">
        <w:rPr>
          <w:color w:val="000000" w:themeColor="text1"/>
        </w:rPr>
        <w:t>............................................................</w:t>
      </w:r>
    </w:p>
    <w:p w14:paraId="646B2A29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Załącznik nr 7</w:t>
      </w:r>
    </w:p>
    <w:p w14:paraId="7E3D4A2C" w14:textId="77777777" w:rsidR="00554F64" w:rsidRPr="00554F64" w:rsidRDefault="00554F64" w:rsidP="00554F6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KARTA INTERWENCJI</w:t>
      </w:r>
    </w:p>
    <w:p w14:paraId="10536DAD" w14:textId="77777777" w:rsidR="00554F64" w:rsidRPr="00554F64" w:rsidRDefault="00554F64" w:rsidP="00554F6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Standardy Ochrony Małoletnich</w:t>
      </w:r>
    </w:p>
    <w:p w14:paraId="6BA34AB4" w14:textId="594A61D0" w:rsidR="00554F64" w:rsidRPr="00554F64" w:rsidRDefault="00554F64" w:rsidP="00554F6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 xml:space="preserve">Przedszkole </w:t>
      </w:r>
      <w:r w:rsidRPr="00554F64">
        <w:rPr>
          <w:rFonts w:ascii="Times New Roman" w:hAnsi="Times New Roman" w:cs="Times New Roman"/>
          <w:b/>
          <w:bCs/>
          <w:i/>
          <w:iCs/>
          <w:color w:val="000000" w:themeColor="text1"/>
        </w:rPr>
        <w:t>Pozytywka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w Siekierkach Wielkich</w:t>
      </w:r>
    </w:p>
    <w:p w14:paraId="7275D8D1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1. Dane dziecka</w:t>
      </w:r>
    </w:p>
    <w:p w14:paraId="15BDA115" w14:textId="6B6486D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Imię i nazwisko dziecka: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7C86A76E" w14:textId="3155919B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Data urodzenia: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1F26918F" w14:textId="67D21273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Grupa: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27110280" w14:textId="7AB42528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Adres zamieszkania: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5299B8D3" w14:textId="6C02586E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</w:p>
    <w:p w14:paraId="6E5445B3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2. Informacje o zgłoszeniu</w:t>
      </w:r>
    </w:p>
    <w:p w14:paraId="31DB35B3" w14:textId="03B01BA6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Data zgłoszenia: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41A7E09B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Osoba zgłaszająca:</w:t>
      </w:r>
    </w:p>
    <w:p w14:paraId="60606636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dziecko</w:t>
      </w:r>
    </w:p>
    <w:p w14:paraId="6D3DFF8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rodzic / opiekun prawny</w:t>
      </w:r>
    </w:p>
    <w:p w14:paraId="7E80DD0B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nauczyciel</w:t>
      </w:r>
    </w:p>
    <w:p w14:paraId="30ACEAB4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pracownik Przedszkola</w:t>
      </w:r>
    </w:p>
    <w:p w14:paraId="74B4D108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osoba trzecia</w:t>
      </w:r>
    </w:p>
    <w:p w14:paraId="57C41159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inna osoba</w:t>
      </w:r>
    </w:p>
    <w:p w14:paraId="17DA5D79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Dane osoby zgłaszającej:</w:t>
      </w:r>
    </w:p>
    <w:p w14:paraId="2F40B224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4EB0AE45" w14:textId="1B8F308B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lastRenderedPageBreak/>
        <w:t>........................................................................</w:t>
      </w:r>
    </w:p>
    <w:p w14:paraId="6B1A7118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3. Rodzaj zgłoszenia</w:t>
      </w:r>
    </w:p>
    <w:p w14:paraId="7071925D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przemoc fizyczna</w:t>
      </w:r>
    </w:p>
    <w:p w14:paraId="5008E24F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przemoc psychiczna</w:t>
      </w:r>
    </w:p>
    <w:p w14:paraId="7FDED985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przemoc seksualna</w:t>
      </w:r>
    </w:p>
    <w:p w14:paraId="234BC7F1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zaniedbanie</w:t>
      </w:r>
    </w:p>
    <w:p w14:paraId="2D422F82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przemoc rówieśnicza</w:t>
      </w:r>
    </w:p>
    <w:p w14:paraId="5F25689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cyberprzemoc</w:t>
      </w:r>
    </w:p>
    <w:p w14:paraId="392A44F1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inne zagrożenie dobra dziecka</w:t>
      </w:r>
    </w:p>
    <w:p w14:paraId="25A3B475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Jakie?</w:t>
      </w:r>
    </w:p>
    <w:p w14:paraId="2BC2FF29" w14:textId="1D745888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72C39D16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4. Opis zdarzenia</w:t>
      </w:r>
    </w:p>
    <w:p w14:paraId="556E42FC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Opis zgłoszenia, ustalone fakty oraz okoliczności sprawy:</w:t>
      </w:r>
    </w:p>
    <w:p w14:paraId="020CB044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3BD2D7B3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22A9D44F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6842A2DA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2D8A9108" w14:textId="0FDD44D9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37EAA272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5. Osoba podejrzewana o krzywdzenie dziecka</w:t>
      </w:r>
    </w:p>
    <w:p w14:paraId="3F66AE4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rodzic / opiekun prawny</w:t>
      </w:r>
    </w:p>
    <w:p w14:paraId="6138C2D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członek rodziny</w:t>
      </w:r>
    </w:p>
    <w:p w14:paraId="5997A545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pracownik Przedszkola</w:t>
      </w:r>
    </w:p>
    <w:p w14:paraId="29AC28E0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inne dziecko</w:t>
      </w:r>
    </w:p>
    <w:p w14:paraId="4CA8E6ED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osoba obca</w:t>
      </w:r>
    </w:p>
    <w:p w14:paraId="06AFEBDE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nie ustalono</w:t>
      </w:r>
    </w:p>
    <w:p w14:paraId="25F847FE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Dane osoby (jeżeli są znane):</w:t>
      </w:r>
    </w:p>
    <w:p w14:paraId="40EE926C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1B740716" w14:textId="36A70569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</w:p>
    <w:p w14:paraId="4D40A644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6. Działania podjęte po zgłoszeniu</w:t>
      </w:r>
    </w:p>
    <w:tbl>
      <w:tblPr>
        <w:tblW w:w="97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2"/>
        <w:gridCol w:w="3721"/>
        <w:gridCol w:w="4875"/>
      </w:tblGrid>
      <w:tr w:rsidR="00554F64" w:rsidRPr="00554F64" w14:paraId="0FD3C091" w14:textId="77777777" w:rsidTr="00554F64">
        <w:trPr>
          <w:trHeight w:val="156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4375F49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54F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Data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B4F5288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54F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Podjęte działanie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1DEB2B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54F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Osoba odpowiedzialna</w:t>
            </w:r>
          </w:p>
        </w:tc>
      </w:tr>
      <w:tr w:rsidR="00554F64" w:rsidRPr="00554F64" w14:paraId="72D020E2" w14:textId="77777777" w:rsidTr="00554F64">
        <w:trPr>
          <w:trHeight w:hRule="exact" w:val="99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8F3C63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0C8745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AE2BB8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4F64" w:rsidRPr="00554F64" w14:paraId="09BC389D" w14:textId="77777777" w:rsidTr="00554F64">
        <w:trPr>
          <w:trHeight w:hRule="exact" w:val="99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885EFC6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54C72C5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0DBC25E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4F64" w:rsidRPr="00554F64" w14:paraId="1CC3E7DC" w14:textId="77777777" w:rsidTr="00554F64">
        <w:trPr>
          <w:trHeight w:hRule="exact" w:val="99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719B755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9B2C17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BF763FE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4F64" w:rsidRPr="00554F64" w14:paraId="2DC2CCC2" w14:textId="77777777" w:rsidTr="00554F64">
        <w:trPr>
          <w:trHeight w:hRule="exact" w:val="99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A7D7996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AAE2E82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73B01D9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4F64" w:rsidRPr="00554F64" w14:paraId="2BDDDA74" w14:textId="77777777" w:rsidTr="00554F64">
        <w:trPr>
          <w:trHeight w:hRule="exact" w:val="99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535E9BF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05511DD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A9B1E14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4F64" w:rsidRPr="00554F64" w14:paraId="147A022B" w14:textId="77777777" w:rsidTr="00554F64">
        <w:trPr>
          <w:trHeight w:hRule="exact" w:val="99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127146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390822A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9DE6949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DAB13F7" w14:textId="73F14394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</w:p>
    <w:p w14:paraId="6729AEFD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7. Osoby i instytucje poinformowane o zdarzeniu</w:t>
      </w:r>
    </w:p>
    <w:p w14:paraId="452B0BF5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Dyrektor Przedszkola</w:t>
      </w:r>
    </w:p>
    <w:p w14:paraId="1F768CFF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Koordynator ds. Standardów Ochrony Małoletnich</w:t>
      </w:r>
    </w:p>
    <w:p w14:paraId="220BE80F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Psycholog</w:t>
      </w:r>
    </w:p>
    <w:p w14:paraId="3DD23D9F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Pedagog specjalny</w:t>
      </w:r>
    </w:p>
    <w:p w14:paraId="4592E31D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Rodzice / opiekunowie</w:t>
      </w:r>
    </w:p>
    <w:p w14:paraId="2F1FAE05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Policja</w:t>
      </w:r>
    </w:p>
    <w:p w14:paraId="6D63D18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Prokuratura</w:t>
      </w:r>
    </w:p>
    <w:p w14:paraId="296A0E79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Sąd Rodzinny</w:t>
      </w:r>
    </w:p>
    <w:p w14:paraId="64B9F71F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Ośrodek Pomocy Społecznej</w:t>
      </w:r>
    </w:p>
    <w:p w14:paraId="4D4A3ED2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Zespół Interdyscyplinarny</w:t>
      </w:r>
    </w:p>
    <w:p w14:paraId="3458E0F8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Inne</w:t>
      </w:r>
    </w:p>
    <w:p w14:paraId="50BB6C66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lastRenderedPageBreak/>
        <w:t>Jakie?</w:t>
      </w:r>
    </w:p>
    <w:p w14:paraId="413A6AE2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7923342B" w14:textId="27B1EDA2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</w:p>
    <w:p w14:paraId="56954E2E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8. Forma podjętej interwencji</w:t>
      </w:r>
    </w:p>
    <w:p w14:paraId="38E51E9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rozmowa z dzieckiem</w:t>
      </w:r>
    </w:p>
    <w:p w14:paraId="48D36591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rozmowa z rodzicami</w:t>
      </w:r>
    </w:p>
    <w:p w14:paraId="70EC35ED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plan wsparcia dziecka</w:t>
      </w:r>
    </w:p>
    <w:p w14:paraId="30DDC58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procedura „Niebieska Karta”</w:t>
      </w:r>
    </w:p>
    <w:p w14:paraId="46EF8C68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zawiadomienie Policji</w:t>
      </w:r>
    </w:p>
    <w:p w14:paraId="6EEA4CBE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zawiadomienie Prokuratury</w:t>
      </w:r>
    </w:p>
    <w:p w14:paraId="2D8F027F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wniosek do Sądu Rodzinnego</w:t>
      </w:r>
    </w:p>
    <w:p w14:paraId="625F8426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konsultacja specjalistyczna</w:t>
      </w:r>
    </w:p>
    <w:p w14:paraId="055D809F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inne działania</w:t>
      </w:r>
    </w:p>
    <w:p w14:paraId="6F1C0CEE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Jakie?</w:t>
      </w:r>
    </w:p>
    <w:p w14:paraId="2228F701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1898B49D" w14:textId="6FF63AA9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</w:p>
    <w:p w14:paraId="355596F2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9. Plan wsparcia dziecka</w:t>
      </w:r>
    </w:p>
    <w:p w14:paraId="2F8C8653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Opis działań pomocowych:</w:t>
      </w:r>
    </w:p>
    <w:p w14:paraId="3D09F1C6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418D07AE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5A6C7461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0DB982BC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20D92371" w14:textId="2E790FDB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</w:p>
    <w:p w14:paraId="453161EB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10. Monitorowanie sytuacji dziecka</w:t>
      </w:r>
    </w:p>
    <w:tbl>
      <w:tblPr>
        <w:tblW w:w="979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"/>
        <w:gridCol w:w="4952"/>
        <w:gridCol w:w="3897"/>
      </w:tblGrid>
      <w:tr w:rsidR="00554F64" w:rsidRPr="00554F64" w14:paraId="7B61F03D" w14:textId="77777777" w:rsidTr="00554F64">
        <w:trPr>
          <w:trHeight w:val="135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86533C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54F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33D6A0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54F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Opis działań monitorujących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BD89F2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54F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Osoba odpowiedzialna</w:t>
            </w:r>
          </w:p>
        </w:tc>
      </w:tr>
      <w:tr w:rsidR="00554F64" w:rsidRPr="00554F64" w14:paraId="13C1376A" w14:textId="77777777" w:rsidTr="00554F64">
        <w:trPr>
          <w:trHeight w:hRule="exact" w:val="113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4A4081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9987E0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FE95AE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4F64" w:rsidRPr="00554F64" w14:paraId="5E82257A" w14:textId="77777777" w:rsidTr="00554F64">
        <w:trPr>
          <w:trHeight w:hRule="exact" w:val="113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2FEAD4C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F4AEFDB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E0AE0D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4F64" w:rsidRPr="00554F64" w14:paraId="324EA9D1" w14:textId="77777777" w:rsidTr="00554F64">
        <w:trPr>
          <w:trHeight w:hRule="exact" w:val="113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594B07D" w14:textId="77777777" w:rsidR="00554F64" w:rsidRPr="00554F64" w:rsidRDefault="00554F64" w:rsidP="00554F6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44395F5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DCBD15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4F64" w:rsidRPr="00554F64" w14:paraId="3BDA75F1" w14:textId="77777777" w:rsidTr="00554F6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779314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526199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7703D2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4F64" w:rsidRPr="00554F64" w14:paraId="180045BE" w14:textId="77777777" w:rsidTr="00554F64">
        <w:trPr>
          <w:trHeight w:hRule="exact" w:val="2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EB728C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963016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BFA3EC" w14:textId="77777777" w:rsidR="00554F64" w:rsidRPr="00554F64" w:rsidRDefault="00554F64" w:rsidP="00554F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D80358E" w14:textId="0ED592F1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</w:p>
    <w:p w14:paraId="1A9376E2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11. Zakończenie interwencji</w:t>
      </w:r>
    </w:p>
    <w:p w14:paraId="26447DF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Data zakończenia:</w:t>
      </w:r>
    </w:p>
    <w:p w14:paraId="2CA1399C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402BD716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Opis sposobu zakończenia sprawy:</w:t>
      </w:r>
    </w:p>
    <w:p w14:paraId="6CE7306B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7C39795F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43F21F22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3AA12B4D" w14:textId="3272DD20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</w:p>
    <w:p w14:paraId="5406FB8B" w14:textId="77777777" w:rsidR="00554F64" w:rsidRPr="00554F64" w:rsidRDefault="00554F64" w:rsidP="00554F64">
      <w:pPr>
        <w:jc w:val="right"/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Podpis Koordynatora ds. Standardów Ochrony Małoletnich</w:t>
      </w:r>
    </w:p>
    <w:p w14:paraId="2AECE3C8" w14:textId="77777777" w:rsidR="00554F64" w:rsidRPr="00554F64" w:rsidRDefault="00554F64" w:rsidP="00554F64">
      <w:pPr>
        <w:jc w:val="right"/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</w:t>
      </w:r>
    </w:p>
    <w:p w14:paraId="5CEB32CA" w14:textId="77777777" w:rsidR="00554F64" w:rsidRPr="00554F64" w:rsidRDefault="00554F64" w:rsidP="00554F64">
      <w:pPr>
        <w:jc w:val="right"/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Podpis Dyrektora</w:t>
      </w:r>
    </w:p>
    <w:p w14:paraId="460865FF" w14:textId="77777777" w:rsidR="00554F64" w:rsidRPr="00554F64" w:rsidRDefault="00554F64" w:rsidP="00554F64">
      <w:pPr>
        <w:jc w:val="right"/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</w:t>
      </w:r>
    </w:p>
    <w:p w14:paraId="4B3DAFB8" w14:textId="7B99E99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</w:p>
    <w:p w14:paraId="188AF5A5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Załącznik nr 8</w:t>
      </w:r>
    </w:p>
    <w:p w14:paraId="25FE7F94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Wzór wniosku o wgląd w sytuację dziecka i rodziny</w:t>
      </w:r>
    </w:p>
    <w:p w14:paraId="2F7112EE" w14:textId="5AA3454F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</w:p>
    <w:p w14:paraId="1FEFF6DA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Miejscowość, data</w:t>
      </w:r>
    </w:p>
    <w:p w14:paraId="53DDBA1F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</w:t>
      </w:r>
    </w:p>
    <w:p w14:paraId="7C3A288D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Sąd Rejonowy w ..........................................</w:t>
      </w:r>
    </w:p>
    <w:p w14:paraId="5E329BA3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Wydział Rodzinny i Nieletnich</w:t>
      </w:r>
    </w:p>
    <w:p w14:paraId="5689A424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lastRenderedPageBreak/>
        <w:t>Adres sądu</w:t>
      </w:r>
    </w:p>
    <w:p w14:paraId="11CB7750" w14:textId="164D7C1F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</w:t>
      </w:r>
    </w:p>
    <w:p w14:paraId="45AD0012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Wnioskodawca</w:t>
      </w:r>
    </w:p>
    <w:p w14:paraId="18E87B5F" w14:textId="1216F211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 xml:space="preserve">Przedszkole </w:t>
      </w:r>
      <w:r w:rsidR="001226EB">
        <w:rPr>
          <w:rFonts w:ascii="Times New Roman" w:hAnsi="Times New Roman" w:cs="Times New Roman"/>
          <w:color w:val="000000" w:themeColor="text1"/>
        </w:rPr>
        <w:t>Pozytywka w Siekierkach Wielkich</w:t>
      </w:r>
    </w:p>
    <w:p w14:paraId="29D1B445" w14:textId="49E7FBC0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 xml:space="preserve">ul. </w:t>
      </w:r>
      <w:r w:rsidR="0033622E">
        <w:rPr>
          <w:rFonts w:ascii="Times New Roman" w:hAnsi="Times New Roman" w:cs="Times New Roman"/>
          <w:color w:val="000000" w:themeColor="text1"/>
        </w:rPr>
        <w:t>Szkolna 6b</w:t>
      </w:r>
    </w:p>
    <w:p w14:paraId="6CFD7CDA" w14:textId="1E281786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62-0</w:t>
      </w:r>
      <w:r w:rsidR="003D1E9A">
        <w:rPr>
          <w:rFonts w:ascii="Times New Roman" w:hAnsi="Times New Roman" w:cs="Times New Roman"/>
          <w:color w:val="000000" w:themeColor="text1"/>
        </w:rPr>
        <w:t>2</w:t>
      </w:r>
      <w:r w:rsidR="0033622E">
        <w:rPr>
          <w:rFonts w:ascii="Times New Roman" w:hAnsi="Times New Roman" w:cs="Times New Roman"/>
          <w:color w:val="000000" w:themeColor="text1"/>
        </w:rPr>
        <w:t>5</w:t>
      </w:r>
      <w:r w:rsidRPr="00554F64">
        <w:rPr>
          <w:rFonts w:ascii="Times New Roman" w:hAnsi="Times New Roman" w:cs="Times New Roman"/>
          <w:color w:val="000000" w:themeColor="text1"/>
        </w:rPr>
        <w:t xml:space="preserve"> </w:t>
      </w:r>
      <w:r w:rsidR="0033622E">
        <w:rPr>
          <w:rFonts w:ascii="Times New Roman" w:hAnsi="Times New Roman" w:cs="Times New Roman"/>
          <w:color w:val="000000" w:themeColor="text1"/>
        </w:rPr>
        <w:t>Siekierki Wielkie</w:t>
      </w:r>
    </w:p>
    <w:p w14:paraId="53ABA37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reprezentowane przez:</w:t>
      </w:r>
    </w:p>
    <w:p w14:paraId="7AAAF833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11DC948D" w14:textId="4FD76BC0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(Dyrektor Przedszkola)</w:t>
      </w:r>
    </w:p>
    <w:p w14:paraId="563B9B05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Małoletni</w:t>
      </w:r>
    </w:p>
    <w:p w14:paraId="47B6F8B1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Imię i nazwisko:</w:t>
      </w:r>
    </w:p>
    <w:p w14:paraId="516F6B0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3A69C562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Data urodzenia:</w:t>
      </w:r>
    </w:p>
    <w:p w14:paraId="06C6124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77B7E0D1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Adres zamieszkania:</w:t>
      </w:r>
    </w:p>
    <w:p w14:paraId="6C58E1B4" w14:textId="7EC6B52D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28D7A8BC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Rodzice / opiekunowie prawni</w:t>
      </w:r>
    </w:p>
    <w:p w14:paraId="7470EEF6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Imię i nazwisko:</w:t>
      </w:r>
    </w:p>
    <w:p w14:paraId="2B8C5C30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42B96AFD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Adres zamieszkania:</w:t>
      </w:r>
    </w:p>
    <w:p w14:paraId="625FC88D" w14:textId="1D5D4871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0F9DA6BD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WNIOSEK</w:t>
      </w:r>
    </w:p>
    <w:p w14:paraId="2E124826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o wgląd w sytuację dziecka i wydanie odpowiednich zarządzeń opiekuńczych</w:t>
      </w:r>
    </w:p>
    <w:p w14:paraId="0E66A915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Na podstawie art. 109 Kodeksu rodzinnego i opiekuńczego wnoszę o:</w:t>
      </w:r>
    </w:p>
    <w:p w14:paraId="137144DA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wgląd w sytuację małoletniego</w:t>
      </w:r>
    </w:p>
    <w:p w14:paraId="7B6B17D6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567E793B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(imię i nazwisko dziecka)</w:t>
      </w:r>
    </w:p>
    <w:p w14:paraId="3D3376D2" w14:textId="419ADF18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oraz podjęcie przez Sąd działań zmierzających do zabezpieczenia dobra dziecka.</w:t>
      </w:r>
    </w:p>
    <w:p w14:paraId="7A623778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UZASADNIENIE</w:t>
      </w:r>
    </w:p>
    <w:p w14:paraId="24F6E6FD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lastRenderedPageBreak/>
        <w:t>W toku wykonywania obowiązków przez pracowników Przedszkola powzięto informacje wskazujące na możliwość zagrożenia dobra dziecka.</w:t>
      </w:r>
    </w:p>
    <w:p w14:paraId="2F083D12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Opis okoliczności:</w:t>
      </w:r>
    </w:p>
    <w:p w14:paraId="6A1BA81D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420D52CD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142E5C64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519B1A9B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46588194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79F2B360" w14:textId="74E3968E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6ED86DF9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Źródło informacji:</w:t>
      </w:r>
    </w:p>
    <w:p w14:paraId="7FFFCC49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obserwacja pracowników</w:t>
      </w:r>
    </w:p>
    <w:p w14:paraId="134CFCD7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wypowiedź dziecka</w:t>
      </w:r>
    </w:p>
    <w:p w14:paraId="0B8C8260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informacja od rodzica</w:t>
      </w:r>
    </w:p>
    <w:p w14:paraId="28724E2E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dokumentacja specjalistyczna</w:t>
      </w:r>
    </w:p>
    <w:p w14:paraId="442E021E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inne</w:t>
      </w:r>
    </w:p>
    <w:p w14:paraId="341416B6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Jakie?</w:t>
      </w:r>
    </w:p>
    <w:p w14:paraId="0C03B87A" w14:textId="7740BF8D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05C8DC0B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Dotychczas podjęte działania przez Przedszkole:</w:t>
      </w:r>
    </w:p>
    <w:p w14:paraId="05AE538E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0BC81056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23377B0F" w14:textId="1CC16A61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........................................................................</w:t>
      </w:r>
    </w:p>
    <w:p w14:paraId="2278C3F2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W ocenie Przedszkola dalsze pozostawienie sytuacji bez kontroli właściwego Sądu może skutkować zagrożeniem dobra dziecka.</w:t>
      </w:r>
    </w:p>
    <w:p w14:paraId="77CA7350" w14:textId="7850C8DC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W związku z powyższym wnoszę jak na wstępie.</w:t>
      </w:r>
    </w:p>
    <w:p w14:paraId="2CB6C949" w14:textId="77777777" w:rsidR="00554F64" w:rsidRPr="00554F64" w:rsidRDefault="00554F64" w:rsidP="00554F6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54F64">
        <w:rPr>
          <w:rFonts w:ascii="Times New Roman" w:hAnsi="Times New Roman" w:cs="Times New Roman"/>
          <w:b/>
          <w:bCs/>
          <w:color w:val="000000" w:themeColor="text1"/>
        </w:rPr>
        <w:t>Załączniki</w:t>
      </w:r>
    </w:p>
    <w:p w14:paraId="7B54CDDB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notatki służbowe</w:t>
      </w:r>
    </w:p>
    <w:p w14:paraId="7F6A50AD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karta interwencji</w:t>
      </w:r>
    </w:p>
    <w:p w14:paraId="2CA60272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dokumentacja psychologiczno-pedagogiczna</w:t>
      </w:r>
    </w:p>
    <w:p w14:paraId="77B8A428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□ inne dokumenty</w:t>
      </w:r>
    </w:p>
    <w:p w14:paraId="017E7D15" w14:textId="77777777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Jakie?</w:t>
      </w:r>
    </w:p>
    <w:p w14:paraId="1D56C3D4" w14:textId="781C720B" w:rsidR="00554F64" w:rsidRPr="00554F64" w:rsidRDefault="00554F64" w:rsidP="00554F64">
      <w:pPr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lastRenderedPageBreak/>
        <w:t>........................................................................</w:t>
      </w:r>
    </w:p>
    <w:p w14:paraId="24A34DFF" w14:textId="77777777" w:rsidR="00554F64" w:rsidRPr="00554F64" w:rsidRDefault="00554F64" w:rsidP="001226EB">
      <w:pPr>
        <w:jc w:val="right"/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Podpis Dyrektora Przedszkola</w:t>
      </w:r>
    </w:p>
    <w:p w14:paraId="27F3E909" w14:textId="77777777" w:rsidR="00554F64" w:rsidRPr="00554F64" w:rsidRDefault="00554F64" w:rsidP="001226EB">
      <w:pPr>
        <w:jc w:val="right"/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</w:t>
      </w:r>
    </w:p>
    <w:p w14:paraId="533FB6FD" w14:textId="77777777" w:rsidR="00554F64" w:rsidRPr="00554F64" w:rsidRDefault="00554F64" w:rsidP="001226EB">
      <w:pPr>
        <w:jc w:val="right"/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Pieczęć Przedszkola</w:t>
      </w:r>
    </w:p>
    <w:p w14:paraId="4E5BF501" w14:textId="77777777" w:rsidR="00554F64" w:rsidRPr="00554F64" w:rsidRDefault="00554F64" w:rsidP="001226EB">
      <w:pPr>
        <w:jc w:val="right"/>
        <w:rPr>
          <w:rFonts w:ascii="Times New Roman" w:hAnsi="Times New Roman" w:cs="Times New Roman"/>
          <w:color w:val="000000" w:themeColor="text1"/>
        </w:rPr>
      </w:pPr>
      <w:r w:rsidRPr="00554F64">
        <w:rPr>
          <w:rFonts w:ascii="Times New Roman" w:hAnsi="Times New Roman" w:cs="Times New Roman"/>
          <w:color w:val="000000" w:themeColor="text1"/>
        </w:rPr>
        <w:t>............................................................</w:t>
      </w:r>
    </w:p>
    <w:p w14:paraId="1504343C" w14:textId="77777777" w:rsidR="0025607E" w:rsidRPr="0025607E" w:rsidRDefault="0025607E" w:rsidP="0025607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25607E">
        <w:rPr>
          <w:rFonts w:ascii="Times New Roman" w:hAnsi="Times New Roman" w:cs="Times New Roman"/>
          <w:b/>
          <w:bCs/>
          <w:color w:val="000000" w:themeColor="text1"/>
        </w:rPr>
        <w:t>Załącznik nr 9</w:t>
      </w:r>
    </w:p>
    <w:p w14:paraId="5D54A6BB" w14:textId="77777777" w:rsidR="0025607E" w:rsidRPr="0025607E" w:rsidRDefault="0025607E" w:rsidP="0025607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25607E">
        <w:rPr>
          <w:rFonts w:ascii="Times New Roman" w:hAnsi="Times New Roman" w:cs="Times New Roman"/>
          <w:b/>
          <w:bCs/>
          <w:color w:val="000000" w:themeColor="text1"/>
        </w:rPr>
        <w:t>Oświadczenie pracownika o zapoznaniu się ze Standardami Ochrony Małoletnich</w:t>
      </w:r>
    </w:p>
    <w:p w14:paraId="138D31F9" w14:textId="123D783A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b/>
          <w:bCs/>
          <w:color w:val="000000" w:themeColor="text1"/>
        </w:rPr>
        <w:t xml:space="preserve">Przedszkole </w:t>
      </w:r>
      <w:r w:rsidR="003D1E9A" w:rsidRPr="003D1E9A">
        <w:rPr>
          <w:rFonts w:ascii="Times New Roman" w:hAnsi="Times New Roman" w:cs="Times New Roman"/>
          <w:b/>
          <w:bCs/>
          <w:i/>
          <w:iCs/>
          <w:color w:val="000000" w:themeColor="text1"/>
        </w:rPr>
        <w:t>Pozytywka</w:t>
      </w:r>
      <w:r w:rsidR="003D1E9A">
        <w:rPr>
          <w:rFonts w:ascii="Times New Roman" w:hAnsi="Times New Roman" w:cs="Times New Roman"/>
          <w:b/>
          <w:bCs/>
          <w:color w:val="000000" w:themeColor="text1"/>
        </w:rPr>
        <w:t xml:space="preserve"> w Siekierkach Wielkich</w:t>
      </w:r>
    </w:p>
    <w:p w14:paraId="2AC2CF5C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Imię i nazwisko:</w:t>
      </w:r>
    </w:p>
    <w:p w14:paraId="0E99D537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3E955BD3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Stanowisko:</w:t>
      </w:r>
    </w:p>
    <w:p w14:paraId="02F07404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5D9F6012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Forma zatrudnienia / współpracy:</w:t>
      </w:r>
    </w:p>
    <w:p w14:paraId="4635693C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0A12F359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Data:</w:t>
      </w:r>
    </w:p>
    <w:p w14:paraId="140E5AED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05C2F56A" w14:textId="77777777" w:rsidR="0025607E" w:rsidRPr="0025607E" w:rsidRDefault="0025607E" w:rsidP="0025607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25607E">
        <w:rPr>
          <w:rFonts w:ascii="Times New Roman" w:hAnsi="Times New Roman" w:cs="Times New Roman"/>
          <w:b/>
          <w:bCs/>
          <w:color w:val="000000" w:themeColor="text1"/>
        </w:rPr>
        <w:t>Oświadczenie</w:t>
      </w:r>
    </w:p>
    <w:p w14:paraId="234DA9A5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Ja niżej podpisana/y oświadczam, że:</w:t>
      </w:r>
    </w:p>
    <w:p w14:paraId="7571D303" w14:textId="6A5955B3" w:rsidR="0025607E" w:rsidRPr="0025607E" w:rsidRDefault="0025607E" w:rsidP="0025607E">
      <w:pPr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Zapoznałam/em się z dokumentem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25607E">
        <w:rPr>
          <w:rFonts w:ascii="Times New Roman" w:hAnsi="Times New Roman" w:cs="Times New Roman"/>
          <w:b/>
          <w:bCs/>
          <w:color w:val="000000" w:themeColor="text1"/>
        </w:rPr>
        <w:t xml:space="preserve">„Standardy Ochrony Małoletnich obowiązujące w Przedszkolu </w:t>
      </w:r>
      <w:r w:rsidRPr="0025607E">
        <w:rPr>
          <w:rFonts w:ascii="Times New Roman" w:hAnsi="Times New Roman" w:cs="Times New Roman"/>
          <w:b/>
          <w:bCs/>
          <w:i/>
          <w:iCs/>
          <w:color w:val="000000" w:themeColor="text1"/>
        </w:rPr>
        <w:t>Pozytywka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w Siekierkach Wielkich</w:t>
      </w:r>
      <w:r w:rsidRPr="0025607E">
        <w:rPr>
          <w:rFonts w:ascii="Times New Roman" w:hAnsi="Times New Roman" w:cs="Times New Roman"/>
          <w:b/>
          <w:bCs/>
          <w:color w:val="000000" w:themeColor="text1"/>
        </w:rPr>
        <w:t>”</w:t>
      </w:r>
      <w:r w:rsidRPr="0025607E">
        <w:rPr>
          <w:rFonts w:ascii="Times New Roman" w:hAnsi="Times New Roman" w:cs="Times New Roman"/>
          <w:color w:val="000000" w:themeColor="text1"/>
        </w:rPr>
        <w:t>.</w:t>
      </w:r>
    </w:p>
    <w:p w14:paraId="2AB92383" w14:textId="77777777" w:rsidR="0025607E" w:rsidRPr="0025607E" w:rsidRDefault="0025607E" w:rsidP="0025607E">
      <w:pPr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Zrozumiałam/em treść zawartych w nim zasad, obowiązków i procedur.</w:t>
      </w:r>
    </w:p>
    <w:p w14:paraId="1B94112A" w14:textId="77777777" w:rsidR="0025607E" w:rsidRPr="0025607E" w:rsidRDefault="0025607E" w:rsidP="0025607E">
      <w:pPr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Zobowiązuję się do przestrzegania Standardów Ochrony Małoletnich oraz stosowania określonych w nich zasad i procedur podczas wykonywania obowiązków służbowych.</w:t>
      </w:r>
    </w:p>
    <w:p w14:paraId="1A63310E" w14:textId="77777777" w:rsidR="0025607E" w:rsidRPr="0025607E" w:rsidRDefault="0025607E" w:rsidP="0025607E">
      <w:pPr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Zobowiązuję się do niezwłocznego reagowania na wszelkie sytuacje mogące zagrażać bezpieczeństwu dziecka oraz do podejmowania działań zgodnie z obowiązującymi procedurami.</w:t>
      </w:r>
    </w:p>
    <w:p w14:paraId="6A5DB3C9" w14:textId="77777777" w:rsidR="0025607E" w:rsidRPr="0025607E" w:rsidRDefault="0025607E" w:rsidP="0025607E">
      <w:pPr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Zobowiązuję się do zachowania poufności informacji uzyskanych w związku z wykonywaniem obowiązków służbowych dotyczących dzieci i ich rodzin.</w:t>
      </w:r>
    </w:p>
    <w:p w14:paraId="27C70DB9" w14:textId="77777777" w:rsidR="0025607E" w:rsidRPr="0025607E" w:rsidRDefault="0025607E" w:rsidP="0025607E">
      <w:pPr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Przyjmuję do wiadomości, że nieprzestrzeganie Standardów Ochrony Małoletnich może skutkować odpowiedzialnością przewidzianą przepisami prawa oraz regulacjami obowiązującymi w Przedszkolu.</w:t>
      </w:r>
    </w:p>
    <w:p w14:paraId="1A6634AC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lastRenderedPageBreak/>
        <w:t>Podpis pracownika:</w:t>
      </w:r>
    </w:p>
    <w:p w14:paraId="5DFF6261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296E1069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Podpis osoby przyjmującej oświadczenie:</w:t>
      </w:r>
    </w:p>
    <w:p w14:paraId="7E785891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69EABD5E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Data:</w:t>
      </w:r>
    </w:p>
    <w:p w14:paraId="6E8EE518" w14:textId="57EDC176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7AF7C86B" w14:textId="77777777" w:rsidR="0025607E" w:rsidRPr="0025607E" w:rsidRDefault="0025607E" w:rsidP="0025607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25607E">
        <w:rPr>
          <w:rFonts w:ascii="Times New Roman" w:hAnsi="Times New Roman" w:cs="Times New Roman"/>
          <w:b/>
          <w:bCs/>
          <w:color w:val="000000" w:themeColor="text1"/>
        </w:rPr>
        <w:t>Załącznik nr 10</w:t>
      </w:r>
    </w:p>
    <w:p w14:paraId="0ED0B712" w14:textId="77777777" w:rsidR="0025607E" w:rsidRPr="0025607E" w:rsidRDefault="0025607E" w:rsidP="0025607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25607E">
        <w:rPr>
          <w:rFonts w:ascii="Times New Roman" w:hAnsi="Times New Roman" w:cs="Times New Roman"/>
          <w:b/>
          <w:bCs/>
          <w:color w:val="000000" w:themeColor="text1"/>
        </w:rPr>
        <w:t>Oświadczenie rodzica / opiekuna prawnego o zapoznaniu się ze Standardami Ochrony Małoletnich</w:t>
      </w:r>
    </w:p>
    <w:p w14:paraId="780BED4D" w14:textId="521F6A21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b/>
          <w:bCs/>
          <w:color w:val="000000" w:themeColor="text1"/>
        </w:rPr>
        <w:t xml:space="preserve">Przedszkole </w:t>
      </w:r>
      <w:r w:rsidRPr="003D1E9A">
        <w:rPr>
          <w:rFonts w:ascii="Times New Roman" w:hAnsi="Times New Roman" w:cs="Times New Roman"/>
          <w:b/>
          <w:bCs/>
          <w:i/>
          <w:iCs/>
          <w:color w:val="000000" w:themeColor="text1"/>
        </w:rPr>
        <w:t>Pozytywka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w Siekierkach Wielkich</w:t>
      </w:r>
    </w:p>
    <w:p w14:paraId="7C9B92EA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Nazwa grupy:</w:t>
      </w:r>
    </w:p>
    <w:p w14:paraId="7760033B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3968E1C0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Rok szkolny:</w:t>
      </w:r>
    </w:p>
    <w:p w14:paraId="07A94B36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04B6FC89" w14:textId="77777777" w:rsidR="0025607E" w:rsidRPr="0025607E" w:rsidRDefault="0025607E" w:rsidP="0025607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25607E">
        <w:rPr>
          <w:rFonts w:ascii="Times New Roman" w:hAnsi="Times New Roman" w:cs="Times New Roman"/>
          <w:b/>
          <w:bCs/>
          <w:color w:val="000000" w:themeColor="text1"/>
        </w:rPr>
        <w:t>Oświadczenie</w:t>
      </w:r>
    </w:p>
    <w:p w14:paraId="7B02C3CC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Ja niżej podpisana/y</w:t>
      </w:r>
    </w:p>
    <w:p w14:paraId="341E5382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0A76795F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(imię i nazwisko rodzica / opiekuna prawnego)</w:t>
      </w:r>
    </w:p>
    <w:p w14:paraId="7E1AEE80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rodzic / opiekun prawny dziecka</w:t>
      </w:r>
    </w:p>
    <w:p w14:paraId="6A3C9F28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32B2A8B5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(imię i nazwisko dziecka)</w:t>
      </w:r>
    </w:p>
    <w:p w14:paraId="0AFF062B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oświadczam, że:</w:t>
      </w:r>
    </w:p>
    <w:p w14:paraId="749C4E00" w14:textId="66328214" w:rsidR="0025607E" w:rsidRPr="0025607E" w:rsidRDefault="0025607E" w:rsidP="0025607E">
      <w:pPr>
        <w:numPr>
          <w:ilvl w:val="0"/>
          <w:numId w:val="11"/>
        </w:num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Zapoznałam/em się z dokumentem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25607E">
        <w:rPr>
          <w:rFonts w:ascii="Times New Roman" w:hAnsi="Times New Roman" w:cs="Times New Roman"/>
          <w:b/>
          <w:bCs/>
          <w:color w:val="000000" w:themeColor="text1"/>
        </w:rPr>
        <w:t xml:space="preserve">„Standardy Ochrony Małoletnich obowiązujące w Przedszkolu </w:t>
      </w:r>
      <w:r w:rsidRPr="0025607E">
        <w:rPr>
          <w:rFonts w:ascii="Times New Roman" w:hAnsi="Times New Roman" w:cs="Times New Roman"/>
          <w:b/>
          <w:bCs/>
          <w:i/>
          <w:iCs/>
          <w:color w:val="000000" w:themeColor="text1"/>
        </w:rPr>
        <w:t>Pozytywka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w Siekierkach Wielkich</w:t>
      </w:r>
      <w:r w:rsidRPr="0025607E">
        <w:rPr>
          <w:rFonts w:ascii="Times New Roman" w:hAnsi="Times New Roman" w:cs="Times New Roman"/>
          <w:b/>
          <w:bCs/>
          <w:color w:val="000000" w:themeColor="text1"/>
        </w:rPr>
        <w:t>”</w:t>
      </w:r>
      <w:r w:rsidRPr="0025607E">
        <w:rPr>
          <w:rFonts w:ascii="Times New Roman" w:hAnsi="Times New Roman" w:cs="Times New Roman"/>
          <w:color w:val="000000" w:themeColor="text1"/>
        </w:rPr>
        <w:t>.</w:t>
      </w:r>
    </w:p>
    <w:p w14:paraId="2B69408D" w14:textId="77777777" w:rsidR="0025607E" w:rsidRPr="0025607E" w:rsidRDefault="0025607E" w:rsidP="0025607E">
      <w:pPr>
        <w:numPr>
          <w:ilvl w:val="0"/>
          <w:numId w:val="11"/>
        </w:num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Zostałam/em poinformowana/y o sposobie zgłaszania sytuacji zagrażających bezpieczeństwu dzieci.</w:t>
      </w:r>
    </w:p>
    <w:p w14:paraId="7FDE2015" w14:textId="77777777" w:rsidR="0025607E" w:rsidRPr="0025607E" w:rsidRDefault="0025607E" w:rsidP="0025607E">
      <w:pPr>
        <w:numPr>
          <w:ilvl w:val="0"/>
          <w:numId w:val="11"/>
        </w:num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Zostałam/em poinformowana/y o osobach odpowiedzialnych za przyjmowanie zgłoszeń oraz udzielanie wsparcia dzieciom.</w:t>
      </w:r>
    </w:p>
    <w:p w14:paraId="0781D50C" w14:textId="77777777" w:rsidR="0025607E" w:rsidRPr="0025607E" w:rsidRDefault="0025607E" w:rsidP="0025607E">
      <w:pPr>
        <w:numPr>
          <w:ilvl w:val="0"/>
          <w:numId w:val="11"/>
        </w:num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Przyjmuję do wiadomości, że Standardy Ochrony Małoletnich są dostępne na stronie internetowej Przedszkola oraz w jego siedzibie.</w:t>
      </w:r>
    </w:p>
    <w:p w14:paraId="1AD6D3F3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Data:</w:t>
      </w:r>
    </w:p>
    <w:p w14:paraId="3E8DD9A9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lastRenderedPageBreak/>
        <w:t>................................................................................................</w:t>
      </w:r>
    </w:p>
    <w:p w14:paraId="62E3EDB4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Podpis rodzica / opiekuna prawnego:</w:t>
      </w:r>
    </w:p>
    <w:p w14:paraId="1FE743F2" w14:textId="6D07D776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</w:t>
      </w:r>
    </w:p>
    <w:p w14:paraId="06264F38" w14:textId="77777777" w:rsidR="0025607E" w:rsidRPr="0025607E" w:rsidRDefault="0025607E" w:rsidP="0025607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25607E">
        <w:rPr>
          <w:rFonts w:ascii="Times New Roman" w:hAnsi="Times New Roman" w:cs="Times New Roman"/>
          <w:b/>
          <w:bCs/>
          <w:color w:val="000000" w:themeColor="text1"/>
        </w:rPr>
        <w:t>Wersja zbiorcza dla całej grupy (opcjonalnie)</w:t>
      </w:r>
    </w:p>
    <w:p w14:paraId="06B9C295" w14:textId="77777777" w:rsidR="0025607E" w:rsidRPr="0025607E" w:rsidRDefault="0025607E" w:rsidP="0025607E">
      <w:pPr>
        <w:rPr>
          <w:rFonts w:ascii="Times New Roman" w:hAnsi="Times New Roman" w:cs="Times New Roman"/>
          <w:color w:val="000000" w:themeColor="text1"/>
        </w:rPr>
      </w:pPr>
      <w:r w:rsidRPr="0025607E">
        <w:rPr>
          <w:rFonts w:ascii="Times New Roman" w:hAnsi="Times New Roman" w:cs="Times New Roman"/>
          <w:color w:val="000000" w:themeColor="text1"/>
        </w:rPr>
        <w:t>Jeżeli Przedszkole stosuje zbiorczą listę podpisów podczas zebrania organizacyjnego:</w:t>
      </w:r>
    </w:p>
    <w:tbl>
      <w:tblPr>
        <w:tblW w:w="94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"/>
        <w:gridCol w:w="3640"/>
        <w:gridCol w:w="584"/>
        <w:gridCol w:w="4807"/>
      </w:tblGrid>
      <w:tr w:rsidR="0025607E" w:rsidRPr="0025607E" w14:paraId="191A31B7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6A7A30" w14:textId="77777777" w:rsidR="0025607E" w:rsidRPr="0025607E" w:rsidRDefault="0025607E" w:rsidP="0025607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Lp.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DE55C8" w14:textId="77777777" w:rsidR="0025607E" w:rsidRPr="0025607E" w:rsidRDefault="0025607E" w:rsidP="0025607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Imię i nazwisko rodzica / opiekuna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8DCB66" w14:textId="77777777" w:rsidR="0025607E" w:rsidRPr="0025607E" w:rsidRDefault="0025607E" w:rsidP="0025607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Data</w:t>
            </w: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C0D78D" w14:textId="77777777" w:rsidR="0025607E" w:rsidRPr="0025607E" w:rsidRDefault="0025607E" w:rsidP="0025607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Podpis</w:t>
            </w:r>
          </w:p>
        </w:tc>
      </w:tr>
      <w:tr w:rsidR="0025607E" w:rsidRPr="0025607E" w14:paraId="2CFC924C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F1E5C4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085118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1BC4BB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5730EB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58F87DD0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8528E0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7E0D3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CDC9ED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C865DC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74A0F7B4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FF8D0C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D2E233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3C740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3BFE8C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2F87639E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4BB318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227F8E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842A46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56A86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609599F8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0562F6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B26AE9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BC23B8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B310BB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275B0989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40963C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D05F2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DF2F7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2CA8F9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68132842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89A5A2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A4220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BA28C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BB4A02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030D9B69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FC5DCB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A70B38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6607FB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4D2192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26AC184B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0FB58E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B4DB16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45A4F2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D5BC78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7AFA8A2D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2CC0C6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EC495D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C76208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08A04E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12FBADDC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93E93D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67C3F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D5CFD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9367A3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04477135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499C00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F285FE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0B1A86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053178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36FA041C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CEC2F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1A46DC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1D4A8E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C1DAF6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3E8A51F1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7C64F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3A1373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08F3B3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79FA7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63584684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76528E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4A00C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0CC169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64C14B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321D77BA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9621ED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A0511F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54EBCD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E6F3A3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4B84DDD9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86E74C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642872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709573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22362B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31271C9F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3F9996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F3DB7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376B7B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22FBEA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36CFEA70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81C6B8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B15B35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04DC5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85D882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4C1D744F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61A43A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E6213B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95BE50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B2A980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262E60D9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03C841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261904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9A7928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26D10C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52523C57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46341B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49E766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3EE3A3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AFA4CE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675D038F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E1B6B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2B4D8A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4A96C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871C7E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6BB7FD3C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5E7377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80995D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884574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DD1D41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607E" w:rsidRPr="0025607E" w14:paraId="20D7A59D" w14:textId="77777777" w:rsidTr="0025607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7ADC1A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607E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5A7F86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DB2CB9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4F5E0C" w14:textId="77777777" w:rsidR="0025607E" w:rsidRPr="0025607E" w:rsidRDefault="0025607E" w:rsidP="002560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AE60230" w14:textId="77777777" w:rsidR="005C42BD" w:rsidRDefault="005C42BD">
      <w:pPr>
        <w:rPr>
          <w:rFonts w:ascii="Times New Roman" w:hAnsi="Times New Roman" w:cs="Times New Roman"/>
          <w:color w:val="000000" w:themeColor="text1"/>
        </w:rPr>
      </w:pPr>
    </w:p>
    <w:p w14:paraId="2F3340CE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Załącznik nr 11</w:t>
      </w:r>
    </w:p>
    <w:p w14:paraId="5C49F4ED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Rejestr Interwencji</w:t>
      </w:r>
    </w:p>
    <w:p w14:paraId="1C461CFD" w14:textId="12AC94E4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 xml:space="preserve">Przedszkole </w:t>
      </w:r>
      <w:r w:rsidRPr="003D1E9A">
        <w:rPr>
          <w:rFonts w:ascii="Times New Roman" w:hAnsi="Times New Roman" w:cs="Times New Roman"/>
          <w:b/>
          <w:bCs/>
          <w:i/>
          <w:iCs/>
          <w:color w:val="000000" w:themeColor="text1"/>
        </w:rPr>
        <w:t>Pozytywka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w Siekierkach Wielkich</w:t>
      </w:r>
    </w:p>
    <w:p w14:paraId="48D2D72C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Rejestr służy dokumentowaniu zgłoszeń dotyczących podejrzenia krzywdzenia dziecka oraz działań podejmowanych w ramach Standardów Ochrony Małoletnich.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"/>
        <w:gridCol w:w="993"/>
        <w:gridCol w:w="1121"/>
        <w:gridCol w:w="993"/>
        <w:gridCol w:w="982"/>
        <w:gridCol w:w="1097"/>
        <w:gridCol w:w="901"/>
        <w:gridCol w:w="1364"/>
        <w:gridCol w:w="1194"/>
      </w:tblGrid>
      <w:tr w:rsidR="003D1E9A" w:rsidRPr="003D1E9A" w14:paraId="1D57197B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B9594D7" w14:textId="77777777" w:rsidR="003D1E9A" w:rsidRPr="003D1E9A" w:rsidRDefault="003D1E9A" w:rsidP="003D1E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Lp.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7BDE7D" w14:textId="77777777" w:rsidR="003D1E9A" w:rsidRPr="003D1E9A" w:rsidRDefault="003D1E9A" w:rsidP="003D1E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Data zgłoszenia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1327D7" w14:textId="77777777" w:rsidR="003D1E9A" w:rsidRPr="003D1E9A" w:rsidRDefault="003D1E9A" w:rsidP="003D1E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Numer Karty Interwencji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CEC596B" w14:textId="77777777" w:rsidR="003D1E9A" w:rsidRPr="003D1E9A" w:rsidRDefault="003D1E9A" w:rsidP="003D1E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Rodzaj zgłoszenia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2F3085" w14:textId="77777777" w:rsidR="003D1E9A" w:rsidRPr="003D1E9A" w:rsidRDefault="003D1E9A" w:rsidP="003D1E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Dziecko, którego dotyczy zgłoszenie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7651F35" w14:textId="77777777" w:rsidR="003D1E9A" w:rsidRPr="003D1E9A" w:rsidRDefault="003D1E9A" w:rsidP="003D1E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Osoba zgłaszająca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6AF345" w14:textId="77777777" w:rsidR="003D1E9A" w:rsidRPr="003D1E9A" w:rsidRDefault="003D1E9A" w:rsidP="003D1E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Podjęte działania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B036EB1" w14:textId="77777777" w:rsidR="003D1E9A" w:rsidRPr="003D1E9A" w:rsidRDefault="003D1E9A" w:rsidP="003D1E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Instytucje zawiadomione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BA40DC" w14:textId="77777777" w:rsidR="003D1E9A" w:rsidRPr="003D1E9A" w:rsidRDefault="003D1E9A" w:rsidP="003D1E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Data zakończenia sprawy</w:t>
            </w:r>
          </w:p>
        </w:tc>
      </w:tr>
      <w:tr w:rsidR="003D1E9A" w:rsidRPr="003D1E9A" w14:paraId="77A47F4A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794A5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25D07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BB051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BE8B4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F334A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370A0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87E2C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14472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FAB95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250D57A3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B4276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597005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2B273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8B3F3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04241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E8CE9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4B0B1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F64C9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E4729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15EE448D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E7CBF4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880AE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175A1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E92A0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FF5047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B76A9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800E0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A7C664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72B09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3E5FA5BF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C8985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89D1A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3D7BA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BD195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822BF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DEA63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9A3D1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26FB1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7B89BC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2E9670CB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666FE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E07AE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D8364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A62DE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3B21E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8F61F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AF426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92A621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FC3BF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48A0730A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71D66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3B82F7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1C0B2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E3E32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8F2EA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FDBFC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B3A3A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999CC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203BBC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747A7FD0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6A150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B4C76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53179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BD76F1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88C91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97C435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4F165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18256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5EA8B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792DD723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8655E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999AB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D2241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C07C7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74052C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F7534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43CDD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3DCB7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B44E55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1F7720CD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A345C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B820FC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D6209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AE024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9B009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7278A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8C33D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AD2195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EE3BC1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12CBD86C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32091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93FFDC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CB9DD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7267B7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01BCE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B9F46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E26D4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8851A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B076D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07C31F0A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3A513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49BA37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799BA9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55676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6CBF6C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F86661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7C706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F0FF1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7760A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7CC81138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8A839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E74A9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24692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E3CEA4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7B6DF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36E82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754CA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0A81E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264F9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6FF81317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49888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08891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816CC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37450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6091A9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C0D1F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44CFB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E0B20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19E879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7E91BF83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014ED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3A871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5E4AC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67E66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FEA7A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7382C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6CA12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6E0F2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476244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6952FEDB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6D0B9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6345CC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79930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0B41C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E81469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63F02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01440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9B0F3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A4836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5C6EB3B6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0806FA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00827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9A8479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D8DCF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A2B73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5C9D91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1587A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014864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42E59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337819EF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F12FA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BDC7AC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A1FF8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D5BDE7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E34685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1542F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B6F83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5E155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64F0D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764CE41F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87B7A6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9D1C44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52490D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C9446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50E9C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241A2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0D2FB9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ECC451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3437C9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1F438D86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D86BC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AA9391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EC1464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D71DB0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9ACF3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0C487F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460FF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DF8325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B70B9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1E9A" w:rsidRPr="003D1E9A" w14:paraId="0386615D" w14:textId="77777777" w:rsidTr="003D1E9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990AF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E9A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46BC42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B12D07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196BE3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4CD788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F53DBE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4E8AD9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31852B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CE9067" w14:textId="77777777" w:rsidR="003D1E9A" w:rsidRPr="003D1E9A" w:rsidRDefault="003D1E9A" w:rsidP="003D1E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551EB20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Zasady prowadzenia rejestru</w:t>
      </w:r>
    </w:p>
    <w:p w14:paraId="42B60942" w14:textId="7CC9A8FA" w:rsidR="003D1E9A" w:rsidRPr="003D1E9A" w:rsidRDefault="003D1E9A" w:rsidP="003D1E9A">
      <w:pPr>
        <w:numPr>
          <w:ilvl w:val="0"/>
          <w:numId w:val="12"/>
        </w:num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Rejestr prowadzi Koordynator ds. Standardów Ochrony Małoletnich lub osoba wyznaczona przez Dyrektora Przedszkola</w:t>
      </w:r>
    </w:p>
    <w:p w14:paraId="5C8E12A0" w14:textId="5F6467B8" w:rsidR="003D1E9A" w:rsidRPr="003D1E9A" w:rsidRDefault="003D1E9A" w:rsidP="003D1E9A">
      <w:pPr>
        <w:numPr>
          <w:ilvl w:val="0"/>
          <w:numId w:val="12"/>
        </w:num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 xml:space="preserve">Każdej interwencji nadaje się indywidualny numer zgodny z numerem Karty Interwencji. </w:t>
      </w:r>
    </w:p>
    <w:p w14:paraId="516D624F" w14:textId="779CF563" w:rsidR="003D1E9A" w:rsidRPr="003D1E9A" w:rsidRDefault="003D1E9A" w:rsidP="003D1E9A">
      <w:pPr>
        <w:numPr>
          <w:ilvl w:val="0"/>
          <w:numId w:val="12"/>
        </w:num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 xml:space="preserve">Rejestr prowadzony jest w sposób zapewniający ochronę danych osobowych oraz poufność informacji. </w:t>
      </w:r>
    </w:p>
    <w:p w14:paraId="6C6156E6" w14:textId="5B7EC316" w:rsidR="003D1E9A" w:rsidRPr="003D1E9A" w:rsidRDefault="003D1E9A" w:rsidP="003D1E9A">
      <w:pPr>
        <w:numPr>
          <w:ilvl w:val="0"/>
          <w:numId w:val="12"/>
        </w:num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 xml:space="preserve">Dostęp do rejestru posiadają wyłącznie osoby upoważnione przez Dyrektora Przedszkola. </w:t>
      </w:r>
    </w:p>
    <w:p w14:paraId="6D4FAC77" w14:textId="290F0107" w:rsidR="003D1E9A" w:rsidRPr="003D1E9A" w:rsidRDefault="003D1E9A" w:rsidP="003D1E9A">
      <w:pPr>
        <w:numPr>
          <w:ilvl w:val="0"/>
          <w:numId w:val="12"/>
        </w:num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 xml:space="preserve">Rejestr podlega przechowywaniu zgodnie z zasadami obowiązującymi dla dokumentacji związanej z ochroną małoletnich i ochroną danych osobowych. </w:t>
      </w:r>
    </w:p>
    <w:p w14:paraId="24983543" w14:textId="1FAC0ABC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</w:p>
    <w:p w14:paraId="7E4011B2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Załącznik nr 12</w:t>
      </w:r>
    </w:p>
    <w:p w14:paraId="7AF3C901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Standardy Ochrony Małoletnich</w:t>
      </w:r>
    </w:p>
    <w:p w14:paraId="75732891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Wersja dla dzieci</w:t>
      </w:r>
    </w:p>
    <w:p w14:paraId="5DE83098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Drogi Przedszkolaku!</w:t>
      </w:r>
    </w:p>
    <w:p w14:paraId="2F9D230B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W naszym Przedszkolu każdy ma prawo czuć się bezpiecznie.</w:t>
      </w:r>
    </w:p>
    <w:p w14:paraId="3A561F15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Masz prawo do szacunku, życzliwości i pomocy.</w:t>
      </w:r>
    </w:p>
    <w:p w14:paraId="547A798E" w14:textId="6450BB0B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lastRenderedPageBreak/>
        <w:t>Jeżeli coś Cię martwi, przestraszy lub sprawi, że poczujesz się źle, zawsze możesz powiedzieć o tym osobie dorosłej.</w:t>
      </w:r>
    </w:p>
    <w:p w14:paraId="79962D80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Pamiętaj!</w:t>
      </w:r>
    </w:p>
    <w:p w14:paraId="115C7D71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Masz prawo:</w:t>
      </w:r>
    </w:p>
    <w:p w14:paraId="244507EF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✅</w:t>
      </w:r>
      <w:r w:rsidRPr="003D1E9A">
        <w:rPr>
          <w:rFonts w:ascii="Times New Roman" w:hAnsi="Times New Roman" w:cs="Times New Roman"/>
          <w:color w:val="000000" w:themeColor="text1"/>
        </w:rPr>
        <w:t xml:space="preserve"> czuć się bezpiecznie,</w:t>
      </w:r>
    </w:p>
    <w:p w14:paraId="074E11ED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✅</w:t>
      </w:r>
      <w:r w:rsidRPr="003D1E9A">
        <w:rPr>
          <w:rFonts w:ascii="Times New Roman" w:hAnsi="Times New Roman" w:cs="Times New Roman"/>
          <w:color w:val="000000" w:themeColor="text1"/>
        </w:rPr>
        <w:t xml:space="preserve"> być wysłuchanym,</w:t>
      </w:r>
    </w:p>
    <w:p w14:paraId="59126A1E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✅</w:t>
      </w:r>
      <w:r w:rsidRPr="003D1E9A">
        <w:rPr>
          <w:rFonts w:ascii="Times New Roman" w:hAnsi="Times New Roman" w:cs="Times New Roman"/>
          <w:color w:val="000000" w:themeColor="text1"/>
        </w:rPr>
        <w:t xml:space="preserve"> powiedzieć „NIE”, gdy coś Ci się nie podoba,</w:t>
      </w:r>
    </w:p>
    <w:p w14:paraId="327DE381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✅</w:t>
      </w:r>
      <w:r w:rsidRPr="003D1E9A">
        <w:rPr>
          <w:rFonts w:ascii="Times New Roman" w:hAnsi="Times New Roman" w:cs="Times New Roman"/>
          <w:color w:val="000000" w:themeColor="text1"/>
        </w:rPr>
        <w:t xml:space="preserve"> prosić o pomoc,</w:t>
      </w:r>
    </w:p>
    <w:p w14:paraId="228DA734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✅</w:t>
      </w:r>
      <w:r w:rsidRPr="003D1E9A">
        <w:rPr>
          <w:rFonts w:ascii="Times New Roman" w:hAnsi="Times New Roman" w:cs="Times New Roman"/>
          <w:color w:val="000000" w:themeColor="text1"/>
        </w:rPr>
        <w:t xml:space="preserve"> bawić się i uczyć bez strachu,</w:t>
      </w:r>
    </w:p>
    <w:p w14:paraId="71B85C2B" w14:textId="7D34E5F0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✅</w:t>
      </w:r>
      <w:r w:rsidRPr="003D1E9A">
        <w:rPr>
          <w:rFonts w:ascii="Times New Roman" w:hAnsi="Times New Roman" w:cs="Times New Roman"/>
          <w:color w:val="000000" w:themeColor="text1"/>
        </w:rPr>
        <w:t xml:space="preserve"> być traktowany z szacunkiem.</w:t>
      </w:r>
    </w:p>
    <w:p w14:paraId="48B4D608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Nikt nie może:</w:t>
      </w:r>
    </w:p>
    <w:p w14:paraId="5C83C6D9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❌</w:t>
      </w:r>
      <w:r w:rsidRPr="003D1E9A">
        <w:rPr>
          <w:rFonts w:ascii="Times New Roman" w:hAnsi="Times New Roman" w:cs="Times New Roman"/>
          <w:color w:val="000000" w:themeColor="text1"/>
        </w:rPr>
        <w:t xml:space="preserve"> bić Cię,</w:t>
      </w:r>
    </w:p>
    <w:p w14:paraId="467059C9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❌</w:t>
      </w:r>
      <w:r w:rsidRPr="003D1E9A">
        <w:rPr>
          <w:rFonts w:ascii="Times New Roman" w:hAnsi="Times New Roman" w:cs="Times New Roman"/>
          <w:color w:val="000000" w:themeColor="text1"/>
        </w:rPr>
        <w:t xml:space="preserve"> popychać Cię,</w:t>
      </w:r>
    </w:p>
    <w:p w14:paraId="5F313D86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❌</w:t>
      </w:r>
      <w:r w:rsidRPr="003D1E9A">
        <w:rPr>
          <w:rFonts w:ascii="Times New Roman" w:hAnsi="Times New Roman" w:cs="Times New Roman"/>
          <w:color w:val="000000" w:themeColor="text1"/>
        </w:rPr>
        <w:t xml:space="preserve"> wyśmiewać Cię,</w:t>
      </w:r>
    </w:p>
    <w:p w14:paraId="7F121EC9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❌</w:t>
      </w:r>
      <w:r w:rsidRPr="003D1E9A">
        <w:rPr>
          <w:rFonts w:ascii="Times New Roman" w:hAnsi="Times New Roman" w:cs="Times New Roman"/>
          <w:color w:val="000000" w:themeColor="text1"/>
        </w:rPr>
        <w:t xml:space="preserve"> przezywać Cię,</w:t>
      </w:r>
    </w:p>
    <w:p w14:paraId="7533EE71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❌</w:t>
      </w:r>
      <w:r w:rsidRPr="003D1E9A">
        <w:rPr>
          <w:rFonts w:ascii="Times New Roman" w:hAnsi="Times New Roman" w:cs="Times New Roman"/>
          <w:color w:val="000000" w:themeColor="text1"/>
        </w:rPr>
        <w:t xml:space="preserve"> straszyć Cię,</w:t>
      </w:r>
    </w:p>
    <w:p w14:paraId="644F54C4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❌</w:t>
      </w:r>
      <w:r w:rsidRPr="003D1E9A">
        <w:rPr>
          <w:rFonts w:ascii="Times New Roman" w:hAnsi="Times New Roman" w:cs="Times New Roman"/>
          <w:color w:val="000000" w:themeColor="text1"/>
        </w:rPr>
        <w:t xml:space="preserve"> zmuszać Cię do rzeczy, których nie chcesz robić,</w:t>
      </w:r>
    </w:p>
    <w:p w14:paraId="5273DCD0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❌</w:t>
      </w:r>
      <w:r w:rsidRPr="003D1E9A">
        <w:rPr>
          <w:rFonts w:ascii="Times New Roman" w:hAnsi="Times New Roman" w:cs="Times New Roman"/>
          <w:color w:val="000000" w:themeColor="text1"/>
        </w:rPr>
        <w:t xml:space="preserve"> dotykać Cię w sposób, który sprawia Ci przykrość lub powoduje dyskomfort.</w:t>
      </w:r>
    </w:p>
    <w:p w14:paraId="6C197B26" w14:textId="71663161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</w:p>
    <w:p w14:paraId="28965ACA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Gdy coś Cię martwi</w:t>
      </w:r>
    </w:p>
    <w:p w14:paraId="2B25C622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Powiedz o tym:</w:t>
      </w:r>
    </w:p>
    <w:p w14:paraId="632EDC84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👩</w:t>
      </w:r>
      <w:r w:rsidRPr="003D1E9A">
        <w:rPr>
          <w:rFonts w:ascii="Times New Roman" w:hAnsi="Times New Roman" w:cs="Times New Roman"/>
          <w:color w:val="000000" w:themeColor="text1"/>
        </w:rPr>
        <w:t xml:space="preserve"> nauczycielowi,</w:t>
      </w:r>
    </w:p>
    <w:p w14:paraId="17CEAFD0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👩</w:t>
      </w:r>
      <w:r w:rsidRPr="003D1E9A">
        <w:rPr>
          <w:rFonts w:ascii="Times New Roman" w:hAnsi="Times New Roman" w:cs="Times New Roman"/>
          <w:color w:val="000000" w:themeColor="text1"/>
        </w:rPr>
        <w:t>‍</w:t>
      </w:r>
      <w:r w:rsidRPr="003D1E9A">
        <w:rPr>
          <w:rFonts w:ascii="Segoe UI Emoji" w:hAnsi="Segoe UI Emoji" w:cs="Segoe UI Emoji"/>
          <w:color w:val="000000" w:themeColor="text1"/>
        </w:rPr>
        <w:t>🏫</w:t>
      </w:r>
      <w:r w:rsidRPr="003D1E9A">
        <w:rPr>
          <w:rFonts w:ascii="Times New Roman" w:hAnsi="Times New Roman" w:cs="Times New Roman"/>
          <w:color w:val="000000" w:themeColor="text1"/>
        </w:rPr>
        <w:t xml:space="preserve"> wychowawcy,</w:t>
      </w:r>
    </w:p>
    <w:p w14:paraId="6F3B7BB4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👩</w:t>
      </w:r>
      <w:r w:rsidRPr="003D1E9A">
        <w:rPr>
          <w:rFonts w:ascii="Times New Roman" w:hAnsi="Times New Roman" w:cs="Times New Roman"/>
          <w:color w:val="000000" w:themeColor="text1"/>
        </w:rPr>
        <w:t xml:space="preserve"> psychologowi,</w:t>
      </w:r>
    </w:p>
    <w:p w14:paraId="58058A9F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👩</w:t>
      </w:r>
      <w:r w:rsidRPr="003D1E9A">
        <w:rPr>
          <w:rFonts w:ascii="Times New Roman" w:hAnsi="Times New Roman" w:cs="Times New Roman"/>
          <w:color w:val="000000" w:themeColor="text1"/>
        </w:rPr>
        <w:t xml:space="preserve"> pedagogowi specjalnemu,</w:t>
      </w:r>
    </w:p>
    <w:p w14:paraId="67A3D4B2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👩</w:t>
      </w:r>
      <w:r w:rsidRPr="003D1E9A">
        <w:rPr>
          <w:rFonts w:ascii="Times New Roman" w:hAnsi="Times New Roman" w:cs="Times New Roman"/>
          <w:color w:val="000000" w:themeColor="text1"/>
        </w:rPr>
        <w:t xml:space="preserve"> dyrektorowi,</w:t>
      </w:r>
    </w:p>
    <w:p w14:paraId="13238FD3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👨</w:t>
      </w:r>
      <w:r w:rsidRPr="003D1E9A">
        <w:rPr>
          <w:rFonts w:ascii="Times New Roman" w:hAnsi="Times New Roman" w:cs="Times New Roman"/>
          <w:color w:val="000000" w:themeColor="text1"/>
        </w:rPr>
        <w:t>‍</w:t>
      </w:r>
      <w:r w:rsidRPr="003D1E9A">
        <w:rPr>
          <w:rFonts w:ascii="Segoe UI Emoji" w:hAnsi="Segoe UI Emoji" w:cs="Segoe UI Emoji"/>
          <w:color w:val="000000" w:themeColor="text1"/>
        </w:rPr>
        <w:t>👩</w:t>
      </w:r>
      <w:r w:rsidRPr="003D1E9A">
        <w:rPr>
          <w:rFonts w:ascii="Times New Roman" w:hAnsi="Times New Roman" w:cs="Times New Roman"/>
          <w:color w:val="000000" w:themeColor="text1"/>
        </w:rPr>
        <w:t>‍</w:t>
      </w:r>
      <w:r w:rsidRPr="003D1E9A">
        <w:rPr>
          <w:rFonts w:ascii="Segoe UI Emoji" w:hAnsi="Segoe UI Emoji" w:cs="Segoe UI Emoji"/>
          <w:color w:val="000000" w:themeColor="text1"/>
        </w:rPr>
        <w:t>👧</w:t>
      </w:r>
      <w:r w:rsidRPr="003D1E9A">
        <w:rPr>
          <w:rFonts w:ascii="Times New Roman" w:hAnsi="Times New Roman" w:cs="Times New Roman"/>
          <w:color w:val="000000" w:themeColor="text1"/>
        </w:rPr>
        <w:t xml:space="preserve"> rodzicom lub opiekunom.</w:t>
      </w:r>
    </w:p>
    <w:p w14:paraId="56515F5A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lastRenderedPageBreak/>
        <w:t>Nie musisz być z problemem sam.</w:t>
      </w:r>
    </w:p>
    <w:p w14:paraId="1890F685" w14:textId="7881468D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</w:p>
    <w:p w14:paraId="0C4E0437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Ważne!</w:t>
      </w:r>
    </w:p>
    <w:p w14:paraId="280478CA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Jeżeli ktoś:</w:t>
      </w:r>
    </w:p>
    <w:p w14:paraId="4E9AA9CF" w14:textId="77777777" w:rsidR="003D1E9A" w:rsidRPr="003D1E9A" w:rsidRDefault="003D1E9A" w:rsidP="003D1E9A">
      <w:pPr>
        <w:numPr>
          <w:ilvl w:val="0"/>
          <w:numId w:val="13"/>
        </w:num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robi Ci krzywdę,</w:t>
      </w:r>
    </w:p>
    <w:p w14:paraId="1E714E88" w14:textId="77777777" w:rsidR="003D1E9A" w:rsidRPr="003D1E9A" w:rsidRDefault="003D1E9A" w:rsidP="003D1E9A">
      <w:pPr>
        <w:numPr>
          <w:ilvl w:val="0"/>
          <w:numId w:val="13"/>
        </w:num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krzywdzi inne dziecko,</w:t>
      </w:r>
    </w:p>
    <w:p w14:paraId="7BDE7332" w14:textId="77777777" w:rsidR="003D1E9A" w:rsidRPr="003D1E9A" w:rsidRDefault="003D1E9A" w:rsidP="003D1E9A">
      <w:pPr>
        <w:numPr>
          <w:ilvl w:val="0"/>
          <w:numId w:val="13"/>
        </w:num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budzi Twój strach,</w:t>
      </w:r>
    </w:p>
    <w:p w14:paraId="1FF6436C" w14:textId="77777777" w:rsidR="003D1E9A" w:rsidRPr="003D1E9A" w:rsidRDefault="003D1E9A" w:rsidP="003D1E9A">
      <w:pPr>
        <w:numPr>
          <w:ilvl w:val="0"/>
          <w:numId w:val="13"/>
        </w:num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każe Ci zachować niebezpieczną tajemnicę,</w:t>
      </w:r>
    </w:p>
    <w:p w14:paraId="45853C42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powiedz o tym dorosłemu.</w:t>
      </w:r>
    </w:p>
    <w:p w14:paraId="23658865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To nie jest skarżenie.</w:t>
      </w:r>
    </w:p>
    <w:p w14:paraId="092E4B0F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Times New Roman" w:hAnsi="Times New Roman" w:cs="Times New Roman"/>
          <w:color w:val="000000" w:themeColor="text1"/>
        </w:rPr>
        <w:t>To pomaganie.</w:t>
      </w:r>
    </w:p>
    <w:p w14:paraId="1D5CED51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Telefony pomocy</w:t>
      </w:r>
    </w:p>
    <w:p w14:paraId="11091046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Symbol" w:hAnsi="Segoe UI Symbol" w:cs="Segoe UI Symbol"/>
          <w:color w:val="000000" w:themeColor="text1"/>
        </w:rPr>
        <w:t>☎</w:t>
      </w:r>
      <w:r w:rsidRPr="003D1E9A">
        <w:rPr>
          <w:rFonts w:ascii="Times New Roman" w:hAnsi="Times New Roman" w:cs="Times New Roman"/>
          <w:color w:val="000000" w:themeColor="text1"/>
        </w:rPr>
        <w:t xml:space="preserve">️ </w:t>
      </w:r>
      <w:r w:rsidRPr="003D1E9A">
        <w:rPr>
          <w:rFonts w:ascii="Times New Roman" w:hAnsi="Times New Roman" w:cs="Times New Roman"/>
          <w:b/>
          <w:bCs/>
          <w:color w:val="000000" w:themeColor="text1"/>
        </w:rPr>
        <w:t>116 111</w:t>
      </w:r>
      <w:r w:rsidRPr="003D1E9A">
        <w:rPr>
          <w:rFonts w:ascii="Times New Roman" w:hAnsi="Times New Roman" w:cs="Times New Roman"/>
          <w:color w:val="000000" w:themeColor="text1"/>
        </w:rPr>
        <w:br/>
        <w:t>Telefon Zaufania dla Dzieci i Młodzieży</w:t>
      </w:r>
    </w:p>
    <w:p w14:paraId="23C20AB9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Symbol" w:hAnsi="Segoe UI Symbol" w:cs="Segoe UI Symbol"/>
          <w:color w:val="000000" w:themeColor="text1"/>
        </w:rPr>
        <w:t>☎</w:t>
      </w:r>
      <w:r w:rsidRPr="003D1E9A">
        <w:rPr>
          <w:rFonts w:ascii="Times New Roman" w:hAnsi="Times New Roman" w:cs="Times New Roman"/>
          <w:color w:val="000000" w:themeColor="text1"/>
        </w:rPr>
        <w:t xml:space="preserve">️ </w:t>
      </w:r>
      <w:r w:rsidRPr="003D1E9A">
        <w:rPr>
          <w:rFonts w:ascii="Times New Roman" w:hAnsi="Times New Roman" w:cs="Times New Roman"/>
          <w:b/>
          <w:bCs/>
          <w:color w:val="000000" w:themeColor="text1"/>
        </w:rPr>
        <w:t>800 12 12 12</w:t>
      </w:r>
      <w:r w:rsidRPr="003D1E9A">
        <w:rPr>
          <w:rFonts w:ascii="Times New Roman" w:hAnsi="Times New Roman" w:cs="Times New Roman"/>
          <w:color w:val="000000" w:themeColor="text1"/>
        </w:rPr>
        <w:br/>
        <w:t>Dziecięcy Telefon Zaufania Rzecznika Praw Dziecka</w:t>
      </w:r>
    </w:p>
    <w:p w14:paraId="66222502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Symbol" w:hAnsi="Segoe UI Symbol" w:cs="Segoe UI Symbol"/>
          <w:color w:val="000000" w:themeColor="text1"/>
        </w:rPr>
        <w:t>☎</w:t>
      </w:r>
      <w:r w:rsidRPr="003D1E9A">
        <w:rPr>
          <w:rFonts w:ascii="Times New Roman" w:hAnsi="Times New Roman" w:cs="Times New Roman"/>
          <w:color w:val="000000" w:themeColor="text1"/>
        </w:rPr>
        <w:t xml:space="preserve">️ </w:t>
      </w:r>
      <w:r w:rsidRPr="003D1E9A">
        <w:rPr>
          <w:rFonts w:ascii="Times New Roman" w:hAnsi="Times New Roman" w:cs="Times New Roman"/>
          <w:b/>
          <w:bCs/>
          <w:color w:val="000000" w:themeColor="text1"/>
        </w:rPr>
        <w:t>112</w:t>
      </w:r>
      <w:r w:rsidRPr="003D1E9A">
        <w:rPr>
          <w:rFonts w:ascii="Times New Roman" w:hAnsi="Times New Roman" w:cs="Times New Roman"/>
          <w:color w:val="000000" w:themeColor="text1"/>
        </w:rPr>
        <w:br/>
        <w:t>Numer alarmowy</w:t>
      </w:r>
    </w:p>
    <w:p w14:paraId="68F18AB1" w14:textId="127C9A38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</w:p>
    <w:p w14:paraId="15629972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Pamiętaj</w:t>
      </w:r>
    </w:p>
    <w:p w14:paraId="02A56889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Jesteś ważny.</w:t>
      </w:r>
    </w:p>
    <w:p w14:paraId="1EA7F323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Masz prawo do bezpieczeństwa.</w:t>
      </w:r>
    </w:p>
    <w:p w14:paraId="2C27555E" w14:textId="77777777" w:rsidR="003D1E9A" w:rsidRPr="003D1E9A" w:rsidRDefault="003D1E9A" w:rsidP="003D1E9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1E9A">
        <w:rPr>
          <w:rFonts w:ascii="Times New Roman" w:hAnsi="Times New Roman" w:cs="Times New Roman"/>
          <w:b/>
          <w:bCs/>
          <w:color w:val="000000" w:themeColor="text1"/>
        </w:rPr>
        <w:t>Zawsze możesz poprosić o pomoc.</w:t>
      </w:r>
    </w:p>
    <w:p w14:paraId="7C02C4D9" w14:textId="77777777" w:rsidR="003D1E9A" w:rsidRPr="003D1E9A" w:rsidRDefault="003D1E9A" w:rsidP="003D1E9A">
      <w:pPr>
        <w:rPr>
          <w:rFonts w:ascii="Times New Roman" w:hAnsi="Times New Roman" w:cs="Times New Roman"/>
          <w:color w:val="000000" w:themeColor="text1"/>
        </w:rPr>
      </w:pPr>
      <w:r w:rsidRPr="003D1E9A">
        <w:rPr>
          <w:rFonts w:ascii="Segoe UI Emoji" w:hAnsi="Segoe UI Emoji" w:cs="Segoe UI Emoji"/>
          <w:color w:val="000000" w:themeColor="text1"/>
        </w:rPr>
        <w:t>🌞</w:t>
      </w:r>
      <w:r w:rsidRPr="003D1E9A">
        <w:rPr>
          <w:rFonts w:ascii="Times New Roman" w:hAnsi="Times New Roman" w:cs="Times New Roman"/>
          <w:color w:val="000000" w:themeColor="text1"/>
        </w:rPr>
        <w:t xml:space="preserve"> W naszym Przedszkolu dbamy o Ciebie. </w:t>
      </w:r>
      <w:r w:rsidRPr="003D1E9A">
        <w:rPr>
          <w:rFonts w:ascii="Segoe UI Emoji" w:hAnsi="Segoe UI Emoji" w:cs="Segoe UI Emoji"/>
          <w:color w:val="000000" w:themeColor="text1"/>
        </w:rPr>
        <w:t>🌞</w:t>
      </w:r>
    </w:p>
    <w:p w14:paraId="5BF908C1" w14:textId="54B14BD7" w:rsidR="003D1E9A" w:rsidRPr="00CF741E" w:rsidRDefault="00573E14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30B754C4" wp14:editId="1735FDC8">
            <wp:extent cx="5911495" cy="5402580"/>
            <wp:effectExtent l="0" t="0" r="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399" cy="5416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1E9A" w:rsidRPr="00CF74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5D60C" w14:textId="77777777" w:rsidR="00CE072C" w:rsidRDefault="00CE072C" w:rsidP="00683EE8">
      <w:pPr>
        <w:spacing w:after="0" w:line="240" w:lineRule="auto"/>
      </w:pPr>
      <w:r>
        <w:separator/>
      </w:r>
    </w:p>
  </w:endnote>
  <w:endnote w:type="continuationSeparator" w:id="0">
    <w:p w14:paraId="384A46C4" w14:textId="77777777" w:rsidR="00CE072C" w:rsidRDefault="00CE072C" w:rsidP="00683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28198"/>
      <w:docPartObj>
        <w:docPartGallery w:val="Page Numbers (Bottom of Page)"/>
        <w:docPartUnique/>
      </w:docPartObj>
    </w:sdtPr>
    <w:sdtEndPr/>
    <w:sdtContent>
      <w:p w14:paraId="5B8814BC" w14:textId="77DD1B68" w:rsidR="00683EE8" w:rsidRDefault="00683EE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4D25B0" w14:textId="77777777" w:rsidR="00683EE8" w:rsidRDefault="00683E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F25A6" w14:textId="77777777" w:rsidR="00CE072C" w:rsidRDefault="00CE072C" w:rsidP="00683EE8">
      <w:pPr>
        <w:spacing w:after="0" w:line="240" w:lineRule="auto"/>
      </w:pPr>
      <w:r>
        <w:separator/>
      </w:r>
    </w:p>
  </w:footnote>
  <w:footnote w:type="continuationSeparator" w:id="0">
    <w:p w14:paraId="124D3F7B" w14:textId="77777777" w:rsidR="00CE072C" w:rsidRDefault="00CE072C" w:rsidP="00683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27C"/>
    <w:multiLevelType w:val="multilevel"/>
    <w:tmpl w:val="D674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63CAC"/>
    <w:multiLevelType w:val="multilevel"/>
    <w:tmpl w:val="9AFAF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337CE5"/>
    <w:multiLevelType w:val="multilevel"/>
    <w:tmpl w:val="4FFA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A2B00"/>
    <w:multiLevelType w:val="multilevel"/>
    <w:tmpl w:val="B78E6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91BCF"/>
    <w:multiLevelType w:val="multilevel"/>
    <w:tmpl w:val="1006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B47BD"/>
    <w:multiLevelType w:val="multilevel"/>
    <w:tmpl w:val="C3900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6173A"/>
    <w:multiLevelType w:val="multilevel"/>
    <w:tmpl w:val="8F342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735315"/>
    <w:multiLevelType w:val="multilevel"/>
    <w:tmpl w:val="294CD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E3119A"/>
    <w:multiLevelType w:val="multilevel"/>
    <w:tmpl w:val="CA42E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8C5E53"/>
    <w:multiLevelType w:val="multilevel"/>
    <w:tmpl w:val="E4041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20601F"/>
    <w:multiLevelType w:val="multilevel"/>
    <w:tmpl w:val="9BCEA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080202"/>
    <w:multiLevelType w:val="multilevel"/>
    <w:tmpl w:val="8D709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8D7796"/>
    <w:multiLevelType w:val="multilevel"/>
    <w:tmpl w:val="FE081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1"/>
  </w:num>
  <w:num w:numId="7">
    <w:abstractNumId w:val="7"/>
  </w:num>
  <w:num w:numId="8">
    <w:abstractNumId w:val="12"/>
  </w:num>
  <w:num w:numId="9">
    <w:abstractNumId w:val="3"/>
  </w:num>
  <w:num w:numId="10">
    <w:abstractNumId w:val="1"/>
  </w:num>
  <w:num w:numId="11">
    <w:abstractNumId w:val="8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EE8"/>
    <w:rsid w:val="00071AF6"/>
    <w:rsid w:val="001226EB"/>
    <w:rsid w:val="001510F9"/>
    <w:rsid w:val="001E617D"/>
    <w:rsid w:val="0025607E"/>
    <w:rsid w:val="002573BC"/>
    <w:rsid w:val="002C232E"/>
    <w:rsid w:val="00302C3C"/>
    <w:rsid w:val="0033622E"/>
    <w:rsid w:val="003701AB"/>
    <w:rsid w:val="003D1E9A"/>
    <w:rsid w:val="00407157"/>
    <w:rsid w:val="00554F64"/>
    <w:rsid w:val="00573E14"/>
    <w:rsid w:val="005C42BD"/>
    <w:rsid w:val="005E0DF1"/>
    <w:rsid w:val="006118F0"/>
    <w:rsid w:val="00683EE8"/>
    <w:rsid w:val="006F4A7A"/>
    <w:rsid w:val="00717C7C"/>
    <w:rsid w:val="007C3A9A"/>
    <w:rsid w:val="0086482E"/>
    <w:rsid w:val="008F4A37"/>
    <w:rsid w:val="009110F2"/>
    <w:rsid w:val="009811E3"/>
    <w:rsid w:val="00986627"/>
    <w:rsid w:val="00987DFB"/>
    <w:rsid w:val="009C6913"/>
    <w:rsid w:val="00A211B8"/>
    <w:rsid w:val="00A2293B"/>
    <w:rsid w:val="00B21B78"/>
    <w:rsid w:val="00B83F7B"/>
    <w:rsid w:val="00BA4A2D"/>
    <w:rsid w:val="00C01A25"/>
    <w:rsid w:val="00C856F4"/>
    <w:rsid w:val="00CE072C"/>
    <w:rsid w:val="00CF741E"/>
    <w:rsid w:val="00E55850"/>
    <w:rsid w:val="00EC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307C6"/>
  <w15:chartTrackingRefBased/>
  <w15:docId w15:val="{A7BB47AD-3C26-40A4-82D0-8094E1DC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3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3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83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3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3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3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3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3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3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3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83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83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3E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3E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3E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3E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3E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3E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3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3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3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3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3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3E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3E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3E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3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3E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3EE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83EE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3EE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83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EE8"/>
  </w:style>
  <w:style w:type="paragraph" w:styleId="Stopka">
    <w:name w:val="footer"/>
    <w:basedOn w:val="Normalny"/>
    <w:link w:val="StopkaZnak"/>
    <w:uiPriority w:val="99"/>
    <w:unhideWhenUsed/>
    <w:rsid w:val="00683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EE8"/>
  </w:style>
  <w:style w:type="character" w:styleId="Pogrubienie">
    <w:name w:val="Strong"/>
    <w:basedOn w:val="Domylnaczcionkaakapitu"/>
    <w:uiPriority w:val="22"/>
    <w:qFormat/>
    <w:rsid w:val="009811E3"/>
    <w:rPr>
      <w:b/>
      <w:bCs/>
    </w:rPr>
  </w:style>
  <w:style w:type="paragraph" w:styleId="NormalnyWeb">
    <w:name w:val="Normal (Web)"/>
    <w:basedOn w:val="Normalny"/>
    <w:uiPriority w:val="99"/>
    <w:unhideWhenUsed/>
    <w:rsid w:val="00CF7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0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2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5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4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3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2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1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3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4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7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5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9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2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0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6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3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0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7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02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4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0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4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8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9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7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1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7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3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9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6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3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9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7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0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5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3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7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6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5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0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5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4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0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2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0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67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2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5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4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8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2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1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68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9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8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9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1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5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16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4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7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10214</Words>
  <Characters>61287</Characters>
  <Application>Microsoft Office Word</Application>
  <DocSecurity>0</DocSecurity>
  <Lines>510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Rogal-Dropińska</dc:creator>
  <cp:keywords/>
  <dc:description/>
  <cp:lastModifiedBy>Biuro Pozytywka</cp:lastModifiedBy>
  <cp:revision>3</cp:revision>
  <dcterms:created xsi:type="dcterms:W3CDTF">2026-09-15T21:36:00Z</dcterms:created>
  <dcterms:modified xsi:type="dcterms:W3CDTF">2026-09-17T10:58:00Z</dcterms:modified>
</cp:coreProperties>
</file>